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AC" w:rsidRPr="000F522A" w:rsidRDefault="007231E0" w:rsidP="00136F46">
      <w:pPr>
        <w:jc w:val="right"/>
        <w:rPr>
          <w:sz w:val="20"/>
          <w:szCs w:val="20"/>
        </w:rPr>
      </w:pPr>
      <w:r w:rsidRPr="007231E0">
        <w:rPr>
          <w:b/>
          <w:sz w:val="18"/>
          <w:szCs w:val="18"/>
        </w:rPr>
        <w:tab/>
      </w:r>
      <w:r w:rsidRPr="007231E0">
        <w:rPr>
          <w:b/>
          <w:sz w:val="18"/>
          <w:szCs w:val="18"/>
        </w:rPr>
        <w:tab/>
      </w:r>
      <w:r w:rsidRPr="007231E0">
        <w:rPr>
          <w:b/>
          <w:sz w:val="18"/>
          <w:szCs w:val="18"/>
        </w:rPr>
        <w:tab/>
      </w:r>
      <w:r w:rsidRPr="007231E0">
        <w:rPr>
          <w:b/>
          <w:sz w:val="18"/>
          <w:szCs w:val="18"/>
        </w:rPr>
        <w:tab/>
      </w:r>
      <w:r w:rsidRPr="007231E0">
        <w:rPr>
          <w:b/>
          <w:sz w:val="18"/>
          <w:szCs w:val="18"/>
        </w:rPr>
        <w:tab/>
      </w:r>
      <w:r w:rsidRPr="007231E0">
        <w:rPr>
          <w:b/>
          <w:sz w:val="18"/>
          <w:szCs w:val="18"/>
        </w:rPr>
        <w:tab/>
      </w:r>
      <w:r w:rsidRPr="007231E0">
        <w:rPr>
          <w:b/>
          <w:sz w:val="18"/>
          <w:szCs w:val="18"/>
        </w:rPr>
        <w:tab/>
      </w:r>
      <w:r w:rsidRPr="007231E0">
        <w:rPr>
          <w:b/>
          <w:sz w:val="18"/>
          <w:szCs w:val="18"/>
        </w:rPr>
        <w:tab/>
      </w:r>
      <w:r w:rsidRPr="007231E0">
        <w:rPr>
          <w:b/>
          <w:sz w:val="18"/>
          <w:szCs w:val="18"/>
        </w:rPr>
        <w:tab/>
      </w:r>
      <w:r w:rsidR="00D40DC3">
        <w:rPr>
          <w:b/>
          <w:sz w:val="18"/>
          <w:szCs w:val="18"/>
        </w:rPr>
        <w:t xml:space="preserve">                              </w:t>
      </w:r>
    </w:p>
    <w:p w:rsidR="00525DAC" w:rsidRDefault="00136F46" w:rsidP="00525DAC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</w:p>
    <w:p w:rsidR="00136F46" w:rsidRDefault="00136F46" w:rsidP="00525DAC">
      <w:pPr>
        <w:jc w:val="right"/>
        <w:rPr>
          <w:sz w:val="18"/>
          <w:szCs w:val="18"/>
        </w:rPr>
      </w:pPr>
      <w:r>
        <w:rPr>
          <w:sz w:val="18"/>
          <w:szCs w:val="18"/>
        </w:rPr>
        <w:t>к поручению на проведение</w:t>
      </w:r>
    </w:p>
    <w:p w:rsidR="00136F46" w:rsidRDefault="00136F46" w:rsidP="00525DAC">
      <w:pPr>
        <w:jc w:val="right"/>
        <w:rPr>
          <w:sz w:val="18"/>
          <w:szCs w:val="18"/>
        </w:rPr>
      </w:pPr>
      <w:r>
        <w:rPr>
          <w:sz w:val="18"/>
          <w:szCs w:val="18"/>
        </w:rPr>
        <w:t>закупочной процедуры</w:t>
      </w:r>
    </w:p>
    <w:p w:rsidR="00525DAC" w:rsidRPr="001355A0" w:rsidRDefault="00525DAC" w:rsidP="00525DAC">
      <w:pPr>
        <w:pStyle w:val="3"/>
        <w:tabs>
          <w:tab w:val="left" w:pos="2115"/>
          <w:tab w:val="center" w:pos="4844"/>
        </w:tabs>
        <w:jc w:val="center"/>
        <w:rPr>
          <w:rFonts w:ascii="Times New Roman" w:hAnsi="Times New Roman"/>
          <w:sz w:val="24"/>
          <w:szCs w:val="24"/>
        </w:rPr>
      </w:pPr>
      <w:r w:rsidRPr="001355A0">
        <w:rPr>
          <w:rFonts w:ascii="Times New Roman" w:hAnsi="Times New Roman"/>
          <w:sz w:val="24"/>
          <w:szCs w:val="24"/>
        </w:rPr>
        <w:t>Техническое задание</w:t>
      </w:r>
    </w:p>
    <w:p w:rsidR="00525DAC" w:rsidRPr="001355A0" w:rsidRDefault="00525DAC" w:rsidP="00525DAC">
      <w:pPr>
        <w:suppressAutoHyphens/>
        <w:spacing w:before="120"/>
        <w:jc w:val="center"/>
        <w:rPr>
          <w:b/>
          <w:bCs/>
        </w:rPr>
      </w:pPr>
      <w:r w:rsidRPr="001355A0">
        <w:rPr>
          <w:b/>
        </w:rPr>
        <w:t xml:space="preserve">на </w:t>
      </w:r>
      <w:r w:rsidR="00136F46" w:rsidRPr="001355A0">
        <w:rPr>
          <w:b/>
        </w:rPr>
        <w:t>открытый запрос предложений по выбору исполнителя</w:t>
      </w:r>
      <w:r w:rsidRPr="001355A0">
        <w:rPr>
          <w:b/>
        </w:rPr>
        <w:t xml:space="preserve"> услуг</w:t>
      </w:r>
    </w:p>
    <w:p w:rsidR="00887752" w:rsidRDefault="000213A1" w:rsidP="00137CF1">
      <w:pPr>
        <w:jc w:val="center"/>
        <w:rPr>
          <w:b/>
        </w:rPr>
      </w:pPr>
      <w:r w:rsidRPr="001355A0">
        <w:rPr>
          <w:b/>
        </w:rPr>
        <w:t>«О</w:t>
      </w:r>
      <w:r w:rsidR="00AD1F82" w:rsidRPr="001355A0">
        <w:rPr>
          <w:b/>
        </w:rPr>
        <w:t>чистк</w:t>
      </w:r>
      <w:r w:rsidRPr="001355A0">
        <w:rPr>
          <w:b/>
        </w:rPr>
        <w:t>а</w:t>
      </w:r>
      <w:r w:rsidR="00AD1F82" w:rsidRPr="001355A0">
        <w:rPr>
          <w:b/>
        </w:rPr>
        <w:t xml:space="preserve"> инспекторской дороги </w:t>
      </w:r>
      <w:proofErr w:type="spellStart"/>
      <w:r w:rsidRPr="001355A0">
        <w:rPr>
          <w:b/>
        </w:rPr>
        <w:t>золошлакоотвала</w:t>
      </w:r>
      <w:proofErr w:type="spellEnd"/>
      <w:r w:rsidR="00AD1F82" w:rsidRPr="001355A0">
        <w:rPr>
          <w:b/>
        </w:rPr>
        <w:t xml:space="preserve"> АТЭЦ</w:t>
      </w:r>
      <w:r w:rsidRPr="001355A0">
        <w:rPr>
          <w:b/>
        </w:rPr>
        <w:t>»</w:t>
      </w:r>
      <w:r w:rsidR="00137CF1" w:rsidRPr="001355A0">
        <w:rPr>
          <w:b/>
        </w:rPr>
        <w:t xml:space="preserve"> </w:t>
      </w:r>
      <w:r w:rsidR="00887752">
        <w:rPr>
          <w:b/>
        </w:rPr>
        <w:t xml:space="preserve">филиала «Кольский» </w:t>
      </w:r>
    </w:p>
    <w:p w:rsidR="00137CF1" w:rsidRPr="001355A0" w:rsidRDefault="00887752" w:rsidP="00137CF1">
      <w:pPr>
        <w:jc w:val="center"/>
        <w:rPr>
          <w:b/>
        </w:rPr>
      </w:pPr>
      <w:r>
        <w:rPr>
          <w:b/>
        </w:rPr>
        <w:t>ОАО «ТГК-1»</w:t>
      </w:r>
      <w:r w:rsidR="00137CF1" w:rsidRPr="001355A0">
        <w:rPr>
          <w:b/>
        </w:rPr>
        <w:t xml:space="preserve"> </w:t>
      </w:r>
    </w:p>
    <w:p w:rsidR="003D4D0A" w:rsidRPr="001355A0" w:rsidRDefault="003D4D0A" w:rsidP="003D4D0A">
      <w:pPr>
        <w:pStyle w:val="a3"/>
        <w:spacing w:after="0"/>
        <w:jc w:val="center"/>
        <w:rPr>
          <w:b/>
        </w:rPr>
      </w:pPr>
      <w:r w:rsidRPr="001355A0">
        <w:rPr>
          <w:b/>
        </w:rPr>
        <w:t>(номер закупки по ГКПЗ – 2110/6.42-1034)</w:t>
      </w:r>
    </w:p>
    <w:p w:rsidR="00C50C51" w:rsidRPr="001355A0" w:rsidRDefault="00C50C51" w:rsidP="00C50C51">
      <w:pPr>
        <w:pStyle w:val="a3"/>
        <w:spacing w:after="0"/>
        <w:jc w:val="center"/>
        <w:rPr>
          <w:b/>
        </w:rPr>
      </w:pPr>
    </w:p>
    <w:p w:rsidR="008D0153" w:rsidRPr="001355A0" w:rsidRDefault="002F0015" w:rsidP="008D0153">
      <w:pPr>
        <w:pStyle w:val="a3"/>
        <w:spacing w:after="0"/>
        <w:rPr>
          <w:b/>
        </w:rPr>
      </w:pPr>
      <w:r w:rsidRPr="001355A0">
        <w:rPr>
          <w:b/>
        </w:rPr>
        <w:t>ОКВЭД 60.24</w:t>
      </w:r>
    </w:p>
    <w:p w:rsidR="008D0153" w:rsidRPr="001355A0" w:rsidRDefault="002F0015" w:rsidP="008D0153">
      <w:pPr>
        <w:pStyle w:val="a3"/>
        <w:spacing w:after="0"/>
        <w:rPr>
          <w:b/>
          <w:u w:val="single"/>
        </w:rPr>
      </w:pPr>
      <w:r w:rsidRPr="001355A0">
        <w:rPr>
          <w:b/>
        </w:rPr>
        <w:t>ОКПД 6323000</w:t>
      </w:r>
    </w:p>
    <w:p w:rsidR="00C50C51" w:rsidRPr="001355A0" w:rsidRDefault="00C50C51" w:rsidP="00C50C51">
      <w:pPr>
        <w:pStyle w:val="a3"/>
        <w:spacing w:after="0"/>
        <w:jc w:val="center"/>
        <w:rPr>
          <w:b/>
          <w:u w:val="single"/>
        </w:rPr>
      </w:pPr>
    </w:p>
    <w:p w:rsidR="00C50C51" w:rsidRPr="001355A0" w:rsidRDefault="001355A0" w:rsidP="001355A0">
      <w:pPr>
        <w:tabs>
          <w:tab w:val="num" w:pos="0"/>
        </w:tabs>
        <w:ind w:firstLine="0"/>
        <w:jc w:val="both"/>
        <w:rPr>
          <w:b/>
        </w:rPr>
      </w:pPr>
      <w:r>
        <w:rPr>
          <w:b/>
        </w:rPr>
        <w:t>1</w:t>
      </w:r>
      <w:r w:rsidR="003C21FA" w:rsidRPr="001355A0">
        <w:rPr>
          <w:b/>
        </w:rPr>
        <w:t xml:space="preserve">. </w:t>
      </w:r>
      <w:r w:rsidR="00C50C51" w:rsidRPr="001355A0">
        <w:rPr>
          <w:b/>
        </w:rPr>
        <w:t>Общие требования</w:t>
      </w:r>
    </w:p>
    <w:p w:rsidR="00C50C51" w:rsidRPr="001355A0" w:rsidRDefault="001355A0" w:rsidP="001355A0">
      <w:pPr>
        <w:spacing w:before="120"/>
        <w:ind w:firstLine="0"/>
        <w:jc w:val="both"/>
        <w:rPr>
          <w:i/>
          <w:u w:val="single"/>
        </w:rPr>
      </w:pPr>
      <w:r>
        <w:rPr>
          <w:b/>
        </w:rPr>
        <w:t xml:space="preserve">1.1. </w:t>
      </w:r>
      <w:r w:rsidR="00C50C51" w:rsidRPr="001355A0">
        <w:rPr>
          <w:b/>
        </w:rPr>
        <w:t xml:space="preserve">Требования к месту </w:t>
      </w:r>
      <w:r w:rsidR="00887752">
        <w:rPr>
          <w:b/>
        </w:rPr>
        <w:t>оказания услуг</w:t>
      </w:r>
      <w:r w:rsidR="00C50C51" w:rsidRPr="001355A0">
        <w:rPr>
          <w:b/>
        </w:rPr>
        <w:t xml:space="preserve">: </w:t>
      </w:r>
      <w:r w:rsidR="00C50C51" w:rsidRPr="001355A0">
        <w:rPr>
          <w:i/>
          <w:u w:val="single"/>
        </w:rPr>
        <w:t>184209</w:t>
      </w:r>
      <w:r w:rsidR="002F0015" w:rsidRPr="001355A0">
        <w:rPr>
          <w:i/>
          <w:u w:val="single"/>
        </w:rPr>
        <w:t>,</w:t>
      </w:r>
      <w:r w:rsidR="00C50C51" w:rsidRPr="001355A0">
        <w:rPr>
          <w:i/>
          <w:u w:val="single"/>
        </w:rPr>
        <w:t xml:space="preserve"> Мурманская обл., г. Апатиты, Апатитск</w:t>
      </w:r>
      <w:r w:rsidR="00757791" w:rsidRPr="001355A0">
        <w:rPr>
          <w:i/>
          <w:u w:val="single"/>
        </w:rPr>
        <w:t>ая</w:t>
      </w:r>
      <w:r w:rsidR="00C50C51" w:rsidRPr="001355A0">
        <w:rPr>
          <w:i/>
          <w:u w:val="single"/>
        </w:rPr>
        <w:t xml:space="preserve"> ТЭЦ филиала «Кольский» ОАО «ТГК-1».</w:t>
      </w:r>
    </w:p>
    <w:p w:rsidR="003C21FA" w:rsidRPr="001355A0" w:rsidRDefault="003C21FA" w:rsidP="003C21FA">
      <w:pPr>
        <w:spacing w:after="120"/>
        <w:ind w:left="360" w:firstLine="348"/>
        <w:jc w:val="both"/>
        <w:rPr>
          <w:b/>
        </w:rPr>
      </w:pPr>
    </w:p>
    <w:p w:rsidR="00C50C51" w:rsidRPr="001355A0" w:rsidRDefault="00C50C51" w:rsidP="003C21FA">
      <w:pPr>
        <w:ind w:firstLine="0"/>
        <w:jc w:val="both"/>
      </w:pPr>
      <w:r w:rsidRPr="001355A0">
        <w:rPr>
          <w:b/>
        </w:rPr>
        <w:t xml:space="preserve">Должность, ФИО и контактный телефон </w:t>
      </w:r>
      <w:r w:rsidRPr="001355A0">
        <w:t>ответственного лица, составившего техническое зад</w:t>
      </w:r>
      <w:r w:rsidRPr="001355A0">
        <w:t>а</w:t>
      </w:r>
      <w:r w:rsidRPr="001355A0">
        <w:t>ние</w:t>
      </w:r>
      <w:r w:rsidRPr="001355A0">
        <w:rPr>
          <w:b/>
        </w:rPr>
        <w:t xml:space="preserve">: </w:t>
      </w:r>
      <w:r w:rsidRPr="001355A0">
        <w:rPr>
          <w:i/>
          <w:u w:val="single"/>
        </w:rPr>
        <w:t xml:space="preserve">начальник </w:t>
      </w:r>
      <w:r w:rsidR="008761F2" w:rsidRPr="001355A0">
        <w:rPr>
          <w:i/>
          <w:u w:val="single"/>
        </w:rPr>
        <w:t xml:space="preserve">котельного </w:t>
      </w:r>
      <w:r w:rsidRPr="001355A0">
        <w:rPr>
          <w:i/>
          <w:u w:val="single"/>
        </w:rPr>
        <w:t xml:space="preserve">цеха – </w:t>
      </w:r>
      <w:r w:rsidR="000833EE" w:rsidRPr="001355A0">
        <w:rPr>
          <w:i/>
          <w:u w:val="single"/>
        </w:rPr>
        <w:t>Беззубов Валерий Юрьевич</w:t>
      </w:r>
      <w:r w:rsidRPr="001355A0">
        <w:rPr>
          <w:i/>
          <w:u w:val="single"/>
        </w:rPr>
        <w:t xml:space="preserve"> – тел.: (8-81555) 49-3</w:t>
      </w:r>
      <w:r w:rsidR="008761F2" w:rsidRPr="001355A0">
        <w:rPr>
          <w:i/>
          <w:u w:val="single"/>
        </w:rPr>
        <w:t>77</w:t>
      </w:r>
    </w:p>
    <w:p w:rsidR="00C50C51" w:rsidRPr="001355A0" w:rsidRDefault="00C50C51" w:rsidP="00C50C51">
      <w:pPr>
        <w:jc w:val="both"/>
      </w:pPr>
    </w:p>
    <w:p w:rsidR="00C50C51" w:rsidRPr="001355A0" w:rsidRDefault="001355A0" w:rsidP="00CE498D">
      <w:pPr>
        <w:ind w:firstLine="0"/>
        <w:rPr>
          <w:b/>
        </w:rPr>
      </w:pPr>
      <w:r>
        <w:rPr>
          <w:b/>
        </w:rPr>
        <w:t xml:space="preserve">1.2. </w:t>
      </w:r>
      <w:r w:rsidR="00C50C51" w:rsidRPr="001355A0">
        <w:rPr>
          <w:b/>
        </w:rPr>
        <w:t xml:space="preserve">Требования к срокам </w:t>
      </w:r>
      <w:r w:rsidR="00887752">
        <w:rPr>
          <w:b/>
        </w:rPr>
        <w:t>оказания услуг</w:t>
      </w:r>
      <w:r w:rsidR="00C50C51" w:rsidRPr="001355A0">
        <w:rPr>
          <w:b/>
        </w:rPr>
        <w:t>:</w:t>
      </w:r>
    </w:p>
    <w:p w:rsidR="00C50C51" w:rsidRPr="001355A0" w:rsidRDefault="003C21FA" w:rsidP="00CE498D">
      <w:pPr>
        <w:ind w:firstLine="0"/>
        <w:rPr>
          <w:i/>
        </w:rPr>
      </w:pPr>
      <w:r w:rsidRPr="001355A0">
        <w:t>Н</w:t>
      </w:r>
      <w:r w:rsidR="00C50C51" w:rsidRPr="001355A0">
        <w:t xml:space="preserve">ачало:        </w:t>
      </w:r>
      <w:r w:rsidR="00C50C51" w:rsidRPr="001355A0">
        <w:tab/>
      </w:r>
      <w:r w:rsidR="00C50C51" w:rsidRPr="001355A0">
        <w:rPr>
          <w:i/>
        </w:rPr>
        <w:t>«</w:t>
      </w:r>
      <w:r w:rsidR="000238CA" w:rsidRPr="001355A0">
        <w:rPr>
          <w:i/>
        </w:rPr>
        <w:t>0</w:t>
      </w:r>
      <w:r w:rsidR="00431801" w:rsidRPr="001355A0">
        <w:rPr>
          <w:i/>
        </w:rPr>
        <w:t>1</w:t>
      </w:r>
      <w:r w:rsidR="00C50C51" w:rsidRPr="001355A0">
        <w:rPr>
          <w:i/>
        </w:rPr>
        <w:t>»</w:t>
      </w:r>
      <w:r w:rsidR="00D95926" w:rsidRPr="001355A0">
        <w:rPr>
          <w:i/>
        </w:rPr>
        <w:t xml:space="preserve"> </w:t>
      </w:r>
      <w:r w:rsidR="00580777" w:rsidRPr="001355A0">
        <w:rPr>
          <w:i/>
        </w:rPr>
        <w:t xml:space="preserve"> января    </w:t>
      </w:r>
      <w:r w:rsidR="00C50C51" w:rsidRPr="001355A0">
        <w:rPr>
          <w:i/>
        </w:rPr>
        <w:t>201</w:t>
      </w:r>
      <w:r w:rsidR="008D0153" w:rsidRPr="001355A0">
        <w:rPr>
          <w:i/>
        </w:rPr>
        <w:t>6</w:t>
      </w:r>
      <w:r w:rsidR="00C50C51" w:rsidRPr="001355A0">
        <w:rPr>
          <w:i/>
        </w:rPr>
        <w:t>г.</w:t>
      </w:r>
    </w:p>
    <w:p w:rsidR="00C50C51" w:rsidRPr="001355A0" w:rsidRDefault="003C21FA" w:rsidP="00CE498D">
      <w:pPr>
        <w:ind w:firstLine="0"/>
        <w:rPr>
          <w:i/>
        </w:rPr>
      </w:pPr>
      <w:r w:rsidRPr="001355A0">
        <w:t>О</w:t>
      </w:r>
      <w:r w:rsidR="00C50C51" w:rsidRPr="001355A0">
        <w:t xml:space="preserve">кончание:  </w:t>
      </w:r>
      <w:r w:rsidR="00C50C51" w:rsidRPr="001355A0">
        <w:tab/>
      </w:r>
      <w:r w:rsidR="00C50C51" w:rsidRPr="001355A0">
        <w:rPr>
          <w:i/>
        </w:rPr>
        <w:t>«</w:t>
      </w:r>
      <w:r w:rsidR="0089249A" w:rsidRPr="001355A0">
        <w:rPr>
          <w:i/>
        </w:rPr>
        <w:t>31</w:t>
      </w:r>
      <w:r w:rsidR="00C50C51" w:rsidRPr="001355A0">
        <w:rPr>
          <w:i/>
        </w:rPr>
        <w:t>»</w:t>
      </w:r>
      <w:r w:rsidR="007231E0" w:rsidRPr="001355A0">
        <w:rPr>
          <w:i/>
        </w:rPr>
        <w:t xml:space="preserve"> декабря</w:t>
      </w:r>
      <w:r w:rsidR="00C50C51" w:rsidRPr="001355A0">
        <w:rPr>
          <w:i/>
        </w:rPr>
        <w:t xml:space="preserve"> </w:t>
      </w:r>
      <w:r w:rsidR="0089249A" w:rsidRPr="001355A0">
        <w:rPr>
          <w:i/>
        </w:rPr>
        <w:t xml:space="preserve"> </w:t>
      </w:r>
      <w:r w:rsidR="00C50C51" w:rsidRPr="001355A0">
        <w:rPr>
          <w:i/>
        </w:rPr>
        <w:t>201</w:t>
      </w:r>
      <w:r w:rsidR="008D0153" w:rsidRPr="001355A0">
        <w:rPr>
          <w:i/>
        </w:rPr>
        <w:t>6</w:t>
      </w:r>
      <w:r w:rsidR="00C50C51" w:rsidRPr="001355A0">
        <w:rPr>
          <w:i/>
        </w:rPr>
        <w:t>г.</w:t>
      </w:r>
    </w:p>
    <w:p w:rsidR="00C50C51" w:rsidRPr="001355A0" w:rsidRDefault="00C50C51" w:rsidP="00CE498D">
      <w:pPr>
        <w:ind w:firstLine="0"/>
      </w:pPr>
    </w:p>
    <w:p w:rsidR="002F0015" w:rsidRPr="001355A0" w:rsidRDefault="001355A0" w:rsidP="001355A0">
      <w:pPr>
        <w:ind w:firstLine="0"/>
        <w:jc w:val="both"/>
      </w:pPr>
      <w:r>
        <w:rPr>
          <w:b/>
        </w:rPr>
        <w:t xml:space="preserve">1.3. </w:t>
      </w:r>
      <w:r w:rsidR="002F0015" w:rsidRPr="001355A0">
        <w:rPr>
          <w:b/>
        </w:rPr>
        <w:t>Расчетная (максимальная) цена закупки:</w:t>
      </w:r>
      <w:r w:rsidR="002F0015" w:rsidRPr="001355A0">
        <w:t xml:space="preserve"> </w:t>
      </w:r>
      <w:r w:rsidR="002F0015" w:rsidRPr="001355A0">
        <w:rPr>
          <w:i/>
        </w:rPr>
        <w:t xml:space="preserve"> 400, </w:t>
      </w:r>
      <w:r w:rsidR="00887752">
        <w:rPr>
          <w:i/>
        </w:rPr>
        <w:t>0</w:t>
      </w:r>
      <w:r w:rsidR="002F0015" w:rsidRPr="001355A0">
        <w:rPr>
          <w:i/>
        </w:rPr>
        <w:t>0 тыс. рублей</w:t>
      </w:r>
      <w:r w:rsidR="002F0015" w:rsidRPr="001355A0">
        <w:t xml:space="preserve"> без учёта НДС, </w:t>
      </w:r>
    </w:p>
    <w:p w:rsidR="002F0015" w:rsidRPr="001355A0" w:rsidRDefault="002F0015" w:rsidP="002F0015">
      <w:pPr>
        <w:jc w:val="both"/>
      </w:pPr>
      <w:r w:rsidRPr="001355A0">
        <w:t>в том числе:</w:t>
      </w:r>
    </w:p>
    <w:p w:rsidR="002F0015" w:rsidRPr="001355A0" w:rsidRDefault="002F0015" w:rsidP="002F0015">
      <w:pPr>
        <w:ind w:firstLine="709"/>
        <w:jc w:val="both"/>
      </w:pPr>
      <w:r w:rsidRPr="001355A0">
        <w:t>1-й квартал 201</w:t>
      </w:r>
      <w:r w:rsidR="000961BD" w:rsidRPr="001355A0">
        <w:t>6</w:t>
      </w:r>
      <w:r w:rsidRPr="001355A0">
        <w:t xml:space="preserve"> г. – </w:t>
      </w:r>
      <w:r w:rsidR="002776DD">
        <w:t>23</w:t>
      </w:r>
      <w:r w:rsidRPr="001355A0">
        <w:t>0,00 тыс. руб. без учета НДС;</w:t>
      </w:r>
    </w:p>
    <w:p w:rsidR="002F0015" w:rsidRPr="001355A0" w:rsidRDefault="002F0015" w:rsidP="002F0015">
      <w:pPr>
        <w:ind w:firstLine="709"/>
        <w:jc w:val="both"/>
      </w:pPr>
      <w:r w:rsidRPr="001355A0">
        <w:t>2-й квартал 201</w:t>
      </w:r>
      <w:r w:rsidR="000961BD" w:rsidRPr="001355A0">
        <w:t>6</w:t>
      </w:r>
      <w:r w:rsidRPr="001355A0">
        <w:t xml:space="preserve"> г. – </w:t>
      </w:r>
      <w:r w:rsidR="002776DD">
        <w:t>0,</w:t>
      </w:r>
      <w:r w:rsidR="000961BD" w:rsidRPr="001355A0">
        <w:t>0</w:t>
      </w:r>
      <w:r w:rsidRPr="001355A0">
        <w:t>0 тыс. руб. без учета НДС;</w:t>
      </w:r>
    </w:p>
    <w:p w:rsidR="002F0015" w:rsidRPr="001355A0" w:rsidRDefault="000961BD" w:rsidP="002F0015">
      <w:pPr>
        <w:ind w:firstLine="709"/>
        <w:jc w:val="both"/>
      </w:pPr>
      <w:r w:rsidRPr="001355A0">
        <w:t>3-й квартал 2016</w:t>
      </w:r>
      <w:r w:rsidR="002F0015" w:rsidRPr="001355A0">
        <w:t xml:space="preserve"> г. – </w:t>
      </w:r>
      <w:r w:rsidR="002776DD">
        <w:t>0,</w:t>
      </w:r>
      <w:r w:rsidRPr="001355A0">
        <w:t>0</w:t>
      </w:r>
      <w:r w:rsidR="002F0015" w:rsidRPr="001355A0">
        <w:t>0 тыс. руб. без учета НДС;</w:t>
      </w:r>
    </w:p>
    <w:p w:rsidR="002F0015" w:rsidRPr="001355A0" w:rsidRDefault="002F0015" w:rsidP="002F0015">
      <w:pPr>
        <w:ind w:firstLine="709"/>
        <w:jc w:val="both"/>
      </w:pPr>
      <w:r w:rsidRPr="001355A0">
        <w:t>4-й квартал 201</w:t>
      </w:r>
      <w:r w:rsidR="000961BD" w:rsidRPr="001355A0">
        <w:t>6</w:t>
      </w:r>
      <w:r w:rsidRPr="001355A0">
        <w:t xml:space="preserve"> г. – </w:t>
      </w:r>
      <w:r w:rsidR="002776DD">
        <w:t>17</w:t>
      </w:r>
      <w:r w:rsidRPr="001355A0">
        <w:t>0,00 тыс. руб. без учета НДС.</w:t>
      </w:r>
    </w:p>
    <w:p w:rsidR="002F0015" w:rsidRPr="001355A0" w:rsidRDefault="002F0015" w:rsidP="002F0015"/>
    <w:p w:rsidR="002F0015" w:rsidRPr="001355A0" w:rsidRDefault="001355A0" w:rsidP="001355A0">
      <w:pPr>
        <w:tabs>
          <w:tab w:val="left" w:pos="993"/>
        </w:tabs>
        <w:ind w:firstLine="0"/>
        <w:jc w:val="both"/>
        <w:rPr>
          <w:b/>
        </w:rPr>
      </w:pPr>
      <w:r>
        <w:rPr>
          <w:b/>
        </w:rPr>
        <w:t xml:space="preserve">1.4. </w:t>
      </w:r>
      <w:r w:rsidR="002F0015" w:rsidRPr="001355A0">
        <w:rPr>
          <w:b/>
        </w:rPr>
        <w:t>Требования к сметно-договорной документации.</w:t>
      </w:r>
    </w:p>
    <w:p w:rsidR="002F0015" w:rsidRPr="001355A0" w:rsidRDefault="002F0015" w:rsidP="002F0015">
      <w:pPr>
        <w:tabs>
          <w:tab w:val="num" w:pos="709"/>
        </w:tabs>
        <w:ind w:firstLine="284"/>
        <w:jc w:val="both"/>
      </w:pPr>
      <w:r w:rsidRPr="001355A0">
        <w:t>Стоимость закупки является предельной.</w:t>
      </w:r>
    </w:p>
    <w:p w:rsidR="002F0015" w:rsidRPr="001355A0" w:rsidRDefault="002F0015" w:rsidP="002F0015">
      <w:pPr>
        <w:jc w:val="both"/>
      </w:pPr>
      <w:r w:rsidRPr="001355A0">
        <w:rPr>
          <w:rFonts w:eastAsia="Calibri"/>
          <w:b/>
          <w:lang w:eastAsia="en-US"/>
        </w:rPr>
        <w:tab/>
      </w:r>
      <w:r w:rsidRPr="001355A0">
        <w:t xml:space="preserve"> </w:t>
      </w:r>
      <w:proofErr w:type="gramStart"/>
      <w:r w:rsidRPr="001355A0">
        <w:t>Стоимость определяется сметой (калькуляцией), составленной на основании укрупненной в</w:t>
      </w:r>
      <w:r w:rsidRPr="001355A0">
        <w:t>е</w:t>
      </w:r>
      <w:r w:rsidRPr="001355A0">
        <w:t>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</w:t>
      </w:r>
      <w:r w:rsidRPr="001355A0">
        <w:t>и</w:t>
      </w:r>
      <w:r w:rsidRPr="001355A0">
        <w:t>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</w:t>
      </w:r>
      <w:proofErr w:type="gramEnd"/>
      <w:r w:rsidRPr="001355A0">
        <w:t xml:space="preserve"> для филиала «Кольский» ОАО «ТГК-1».</w:t>
      </w:r>
    </w:p>
    <w:p w:rsidR="002F0015" w:rsidRPr="001355A0" w:rsidRDefault="002F0015" w:rsidP="002F0015">
      <w:pPr>
        <w:jc w:val="both"/>
      </w:pPr>
      <w:r w:rsidRPr="001355A0">
        <w:t>Выбор приоритетного нормативного документа для формирования стоимости работ необход</w:t>
      </w:r>
      <w:r w:rsidRPr="001355A0">
        <w:t>и</w:t>
      </w:r>
      <w:r w:rsidRPr="001355A0">
        <w:t>мо осуществлять в порядке, предусмотренном «Методическими рекомендациями…», утве</w:t>
      </w:r>
      <w:r w:rsidRPr="001355A0">
        <w:t>р</w:t>
      </w:r>
      <w:r w:rsidRPr="001355A0">
        <w:t>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2F0015" w:rsidRDefault="002F0015" w:rsidP="002F0015">
      <w:pPr>
        <w:jc w:val="both"/>
      </w:pPr>
      <w:r w:rsidRPr="001355A0">
        <w:tab/>
        <w:t>Приложение сметной документации к оферте участника конкурентной процедуры обяз</w:t>
      </w:r>
      <w:r w:rsidRPr="001355A0">
        <w:t>а</w:t>
      </w:r>
      <w:r w:rsidRPr="001355A0">
        <w:t>тельно.</w:t>
      </w:r>
    </w:p>
    <w:p w:rsidR="00887752" w:rsidRPr="001355A0" w:rsidRDefault="00887752" w:rsidP="002F0015">
      <w:pPr>
        <w:jc w:val="both"/>
      </w:pPr>
    </w:p>
    <w:p w:rsidR="004D725A" w:rsidRPr="001355A0" w:rsidRDefault="001355A0" w:rsidP="000E62FB">
      <w:pPr>
        <w:ind w:firstLine="0"/>
        <w:rPr>
          <w:b/>
        </w:rPr>
      </w:pPr>
      <w:r w:rsidRPr="001355A0">
        <w:rPr>
          <w:b/>
        </w:rPr>
        <w:t>2</w:t>
      </w:r>
      <w:r w:rsidR="00F25358" w:rsidRPr="001355A0">
        <w:rPr>
          <w:b/>
        </w:rPr>
        <w:t xml:space="preserve">. </w:t>
      </w:r>
      <w:r w:rsidR="004D725A" w:rsidRPr="001355A0">
        <w:rPr>
          <w:b/>
        </w:rPr>
        <w:t xml:space="preserve">Требования к </w:t>
      </w:r>
      <w:r w:rsidR="000E62FB" w:rsidRPr="001355A0">
        <w:rPr>
          <w:b/>
        </w:rPr>
        <w:t>оказанию услуг.</w:t>
      </w:r>
    </w:p>
    <w:p w:rsidR="00B45DEB" w:rsidRPr="001355A0" w:rsidRDefault="00B45DEB" w:rsidP="00F25358">
      <w:pPr>
        <w:ind w:firstLine="0"/>
        <w:rPr>
          <w:b/>
        </w:rPr>
      </w:pPr>
    </w:p>
    <w:p w:rsidR="00B45DEB" w:rsidRPr="001355A0" w:rsidRDefault="001355A0" w:rsidP="00B45DEB">
      <w:pPr>
        <w:ind w:firstLine="0"/>
        <w:jc w:val="both"/>
      </w:pPr>
      <w:r>
        <w:rPr>
          <w:b/>
        </w:rPr>
        <w:lastRenderedPageBreak/>
        <w:t xml:space="preserve">2.1. </w:t>
      </w:r>
      <w:r w:rsidR="00B45DEB" w:rsidRPr="001355A0">
        <w:rPr>
          <w:b/>
        </w:rPr>
        <w:t xml:space="preserve">Цель </w:t>
      </w:r>
      <w:r w:rsidR="000E62FB" w:rsidRPr="001355A0">
        <w:rPr>
          <w:b/>
        </w:rPr>
        <w:t>оказан</w:t>
      </w:r>
      <w:r w:rsidR="00B45DEB" w:rsidRPr="001355A0">
        <w:rPr>
          <w:b/>
        </w:rPr>
        <w:t>ия услуг</w:t>
      </w:r>
      <w:r w:rsidR="00B45DEB" w:rsidRPr="001355A0">
        <w:t xml:space="preserve">: работы по снегоуборке (без вывоза снега) инспекторской дороги вдоль </w:t>
      </w:r>
      <w:proofErr w:type="spellStart"/>
      <w:r w:rsidR="00B45DEB" w:rsidRPr="001355A0">
        <w:t>з</w:t>
      </w:r>
      <w:r w:rsidR="00B45DEB" w:rsidRPr="001355A0">
        <w:t>о</w:t>
      </w:r>
      <w:r w:rsidR="00B45DEB" w:rsidRPr="001355A0">
        <w:t>лошлакопроводов</w:t>
      </w:r>
      <w:proofErr w:type="spellEnd"/>
      <w:r w:rsidR="00B45DEB" w:rsidRPr="001355A0">
        <w:t xml:space="preserve"> и дамбы </w:t>
      </w:r>
      <w:proofErr w:type="spellStart"/>
      <w:r w:rsidR="00B45DEB" w:rsidRPr="001355A0">
        <w:t>золошлакоотвала</w:t>
      </w:r>
      <w:proofErr w:type="spellEnd"/>
      <w:r w:rsidR="00EB64BB" w:rsidRPr="001355A0">
        <w:t xml:space="preserve"> (далее – ЗШО)</w:t>
      </w:r>
      <w:r w:rsidR="00B45DEB" w:rsidRPr="001355A0">
        <w:t xml:space="preserve"> для обеспечения безопасности дв</w:t>
      </w:r>
      <w:r w:rsidR="00B45DEB" w:rsidRPr="001355A0">
        <w:t>и</w:t>
      </w:r>
      <w:r w:rsidR="00B45DEB" w:rsidRPr="001355A0">
        <w:t>жения.</w:t>
      </w:r>
      <w:r w:rsidR="0007319A" w:rsidRPr="001355A0">
        <w:t xml:space="preserve"> </w:t>
      </w:r>
    </w:p>
    <w:p w:rsidR="000C5648" w:rsidRPr="001355A0" w:rsidRDefault="000C5648" w:rsidP="00F25358">
      <w:pPr>
        <w:ind w:firstLine="0"/>
        <w:rPr>
          <w:b/>
        </w:rPr>
      </w:pPr>
    </w:p>
    <w:p w:rsidR="00B45DEB" w:rsidRPr="001355A0" w:rsidRDefault="001355A0" w:rsidP="00EB64BB">
      <w:pPr>
        <w:spacing w:line="276" w:lineRule="auto"/>
        <w:ind w:firstLine="0"/>
        <w:jc w:val="both"/>
      </w:pPr>
      <w:r>
        <w:rPr>
          <w:b/>
        </w:rPr>
        <w:t xml:space="preserve">2.2. </w:t>
      </w:r>
      <w:r w:rsidR="00B45DEB" w:rsidRPr="001355A0">
        <w:rPr>
          <w:b/>
        </w:rPr>
        <w:t>Описание и основные технические характеристики объекта:</w:t>
      </w:r>
      <w:r w:rsidR="00B45DEB" w:rsidRPr="001355A0">
        <w:t xml:space="preserve"> </w:t>
      </w:r>
      <w:proofErr w:type="spellStart"/>
      <w:r w:rsidR="00B45DEB" w:rsidRPr="001355A0">
        <w:t>Попикетная</w:t>
      </w:r>
      <w:proofErr w:type="spellEnd"/>
      <w:r w:rsidR="00B45DEB" w:rsidRPr="001355A0">
        <w:t xml:space="preserve"> схема дороги</w:t>
      </w:r>
      <w:r w:rsidR="00EB64BB" w:rsidRPr="001355A0">
        <w:t xml:space="preserve"> с</w:t>
      </w:r>
      <w:r w:rsidR="00EB64BB" w:rsidRPr="001355A0">
        <w:t>о</w:t>
      </w:r>
      <w:r w:rsidR="00EB64BB" w:rsidRPr="001355A0">
        <w:t>гласно схеме «</w:t>
      </w:r>
      <w:proofErr w:type="gramStart"/>
      <w:r w:rsidR="00EB64BB" w:rsidRPr="001355A0">
        <w:t>Внешнего</w:t>
      </w:r>
      <w:proofErr w:type="gramEnd"/>
      <w:r w:rsidR="00EB64BB" w:rsidRPr="001355A0">
        <w:t xml:space="preserve"> </w:t>
      </w:r>
      <w:proofErr w:type="spellStart"/>
      <w:r w:rsidR="00EB64BB" w:rsidRPr="001355A0">
        <w:t>гидрозолоудаления</w:t>
      </w:r>
      <w:proofErr w:type="spellEnd"/>
      <w:r w:rsidR="00EB64BB" w:rsidRPr="001355A0">
        <w:t>» (приложение № 2):</w:t>
      </w:r>
    </w:p>
    <w:p w:rsidR="00EB64BB" w:rsidRPr="001355A0" w:rsidRDefault="00EB64BB" w:rsidP="00FF2350">
      <w:pPr>
        <w:pStyle w:val="ac"/>
        <w:numPr>
          <w:ilvl w:val="0"/>
          <w:numId w:val="6"/>
        </w:numPr>
        <w:spacing w:line="276" w:lineRule="auto"/>
      </w:pPr>
      <w:r w:rsidRPr="001355A0">
        <w:t>ПК-10А – ПК-22А;</w:t>
      </w:r>
    </w:p>
    <w:p w:rsidR="00EB64BB" w:rsidRPr="001355A0" w:rsidRDefault="00EB64BB" w:rsidP="00FF2350">
      <w:pPr>
        <w:pStyle w:val="ac"/>
        <w:numPr>
          <w:ilvl w:val="0"/>
          <w:numId w:val="6"/>
        </w:numPr>
        <w:spacing w:line="276" w:lineRule="auto"/>
      </w:pPr>
      <w:r w:rsidRPr="001355A0">
        <w:t>ПК-12А – ПК-10А-ПК-11;</w:t>
      </w:r>
    </w:p>
    <w:p w:rsidR="00EB64BB" w:rsidRPr="001355A0" w:rsidRDefault="00EB64BB" w:rsidP="00FF2350">
      <w:pPr>
        <w:pStyle w:val="ac"/>
        <w:numPr>
          <w:ilvl w:val="0"/>
          <w:numId w:val="6"/>
        </w:numPr>
        <w:spacing w:line="276" w:lineRule="auto"/>
      </w:pPr>
      <w:r w:rsidRPr="001355A0">
        <w:t>ПК-8 – ПК-20;</w:t>
      </w:r>
    </w:p>
    <w:p w:rsidR="00EB64BB" w:rsidRPr="001355A0" w:rsidRDefault="00EB64BB" w:rsidP="00FF2350">
      <w:pPr>
        <w:pStyle w:val="ac"/>
        <w:numPr>
          <w:ilvl w:val="0"/>
          <w:numId w:val="6"/>
        </w:numPr>
        <w:spacing w:line="276" w:lineRule="auto"/>
      </w:pPr>
      <w:r w:rsidRPr="001355A0">
        <w:t>дорога до бассейна осветленной воды;</w:t>
      </w:r>
    </w:p>
    <w:p w:rsidR="00EB64BB" w:rsidRPr="001355A0" w:rsidRDefault="00EB64BB" w:rsidP="00FF2350">
      <w:pPr>
        <w:pStyle w:val="ac"/>
        <w:numPr>
          <w:ilvl w:val="0"/>
          <w:numId w:val="6"/>
        </w:numPr>
        <w:spacing w:line="276" w:lineRule="auto"/>
      </w:pPr>
      <w:r w:rsidRPr="001355A0">
        <w:t xml:space="preserve">дорога до </w:t>
      </w:r>
      <w:proofErr w:type="gramStart"/>
      <w:r w:rsidRPr="001355A0">
        <w:t>действующего</w:t>
      </w:r>
      <w:proofErr w:type="gramEnd"/>
      <w:r w:rsidRPr="001355A0">
        <w:t xml:space="preserve"> ЗШО;</w:t>
      </w:r>
    </w:p>
    <w:p w:rsidR="00EB64BB" w:rsidRPr="001355A0" w:rsidRDefault="00EB64BB" w:rsidP="00FF2350">
      <w:pPr>
        <w:pStyle w:val="ac"/>
        <w:numPr>
          <w:ilvl w:val="0"/>
          <w:numId w:val="6"/>
        </w:numPr>
        <w:spacing w:line="276" w:lineRule="auto"/>
      </w:pPr>
      <w:r w:rsidRPr="001355A0">
        <w:t xml:space="preserve">дорога до </w:t>
      </w:r>
      <w:proofErr w:type="gramStart"/>
      <w:r w:rsidRPr="001355A0">
        <w:t>законсервированного</w:t>
      </w:r>
      <w:proofErr w:type="gramEnd"/>
      <w:r w:rsidRPr="001355A0">
        <w:t xml:space="preserve"> ЗШО</w:t>
      </w:r>
      <w:r w:rsidR="00496F6E" w:rsidRPr="001355A0">
        <w:t>;</w:t>
      </w:r>
    </w:p>
    <w:p w:rsidR="00496F6E" w:rsidRPr="001355A0" w:rsidRDefault="00496F6E" w:rsidP="00FF2350">
      <w:pPr>
        <w:pStyle w:val="ac"/>
        <w:numPr>
          <w:ilvl w:val="0"/>
          <w:numId w:val="6"/>
        </w:numPr>
        <w:spacing w:line="276" w:lineRule="auto"/>
      </w:pPr>
      <w:r w:rsidRPr="001355A0">
        <w:t>два яруса действующей дамбы;</w:t>
      </w:r>
    </w:p>
    <w:p w:rsidR="00496F6E" w:rsidRPr="001355A0" w:rsidRDefault="00496F6E" w:rsidP="00FF2350">
      <w:pPr>
        <w:pStyle w:val="ac"/>
        <w:numPr>
          <w:ilvl w:val="0"/>
          <w:numId w:val="6"/>
        </w:numPr>
        <w:spacing w:line="276" w:lineRule="auto"/>
      </w:pPr>
      <w:r w:rsidRPr="001355A0">
        <w:t>разделительная дамба;</w:t>
      </w:r>
    </w:p>
    <w:p w:rsidR="00496F6E" w:rsidRPr="001355A0" w:rsidRDefault="0007319A" w:rsidP="00FF2350">
      <w:pPr>
        <w:pStyle w:val="ac"/>
        <w:numPr>
          <w:ilvl w:val="0"/>
          <w:numId w:val="6"/>
        </w:numPr>
        <w:spacing w:line="276" w:lineRule="auto"/>
      </w:pPr>
      <w:r w:rsidRPr="001355A0">
        <w:t xml:space="preserve">дамба - </w:t>
      </w:r>
      <w:r w:rsidR="00496F6E" w:rsidRPr="001355A0">
        <w:t>3,</w:t>
      </w:r>
      <w:r w:rsidR="0098676F" w:rsidRPr="001355A0">
        <w:t>4 колод</w:t>
      </w:r>
      <w:r w:rsidRPr="001355A0">
        <w:t>е</w:t>
      </w:r>
      <w:r w:rsidR="0098676F" w:rsidRPr="001355A0">
        <w:t>ц.</w:t>
      </w:r>
    </w:p>
    <w:p w:rsidR="004D725A" w:rsidRPr="001355A0" w:rsidRDefault="004D725A" w:rsidP="00721D7B">
      <w:pPr>
        <w:jc w:val="both"/>
        <w:rPr>
          <w:b/>
        </w:rPr>
      </w:pPr>
    </w:p>
    <w:p w:rsidR="00887752" w:rsidRDefault="00887752" w:rsidP="00754DB7">
      <w:pPr>
        <w:pStyle w:val="4"/>
        <w:ind w:firstLine="0"/>
      </w:pPr>
    </w:p>
    <w:p w:rsidR="008F413B" w:rsidRPr="001355A0" w:rsidRDefault="008F413B" w:rsidP="00754DB7">
      <w:pPr>
        <w:pStyle w:val="4"/>
        <w:ind w:firstLine="0"/>
      </w:pPr>
      <w:r w:rsidRPr="001355A0">
        <w:t>УКРУПНЕННАЯ ВЕДОМОСТЬ</w:t>
      </w:r>
    </w:p>
    <w:p w:rsidR="000213A1" w:rsidRPr="001355A0" w:rsidRDefault="008F413B" w:rsidP="00754DB7">
      <w:pPr>
        <w:ind w:firstLine="0"/>
        <w:jc w:val="center"/>
        <w:rPr>
          <w:b/>
        </w:rPr>
      </w:pPr>
      <w:r w:rsidRPr="001355A0">
        <w:rPr>
          <w:b/>
        </w:rPr>
        <w:t xml:space="preserve">объемов работ </w:t>
      </w:r>
      <w:r w:rsidR="00137CF1" w:rsidRPr="001355A0">
        <w:rPr>
          <w:b/>
        </w:rPr>
        <w:t xml:space="preserve">по </w:t>
      </w:r>
      <w:r w:rsidR="00AD1F82" w:rsidRPr="001355A0">
        <w:rPr>
          <w:b/>
        </w:rPr>
        <w:t xml:space="preserve">очистке инспекторской дороги  </w:t>
      </w:r>
    </w:p>
    <w:p w:rsidR="000213A1" w:rsidRPr="001355A0" w:rsidRDefault="00AD1F82" w:rsidP="00754DB7">
      <w:pPr>
        <w:ind w:firstLine="0"/>
        <w:jc w:val="center"/>
        <w:rPr>
          <w:b/>
        </w:rPr>
      </w:pPr>
      <w:r w:rsidRPr="001355A0">
        <w:rPr>
          <w:b/>
        </w:rPr>
        <w:t>золошлакоотвал</w:t>
      </w:r>
      <w:r w:rsidR="000213A1" w:rsidRPr="001355A0">
        <w:rPr>
          <w:b/>
        </w:rPr>
        <w:t>а</w:t>
      </w:r>
    </w:p>
    <w:p w:rsidR="00567E03" w:rsidRPr="001355A0" w:rsidRDefault="008F413B" w:rsidP="00754DB7">
      <w:pPr>
        <w:ind w:firstLine="0"/>
        <w:jc w:val="center"/>
        <w:rPr>
          <w:b/>
        </w:rPr>
      </w:pPr>
      <w:r w:rsidRPr="001355A0">
        <w:rPr>
          <w:b/>
        </w:rPr>
        <w:t xml:space="preserve"> </w:t>
      </w:r>
      <w:proofErr w:type="spellStart"/>
      <w:r w:rsidRPr="001355A0">
        <w:rPr>
          <w:b/>
        </w:rPr>
        <w:t>Апатитской</w:t>
      </w:r>
      <w:proofErr w:type="spellEnd"/>
      <w:r w:rsidRPr="001355A0">
        <w:rPr>
          <w:b/>
        </w:rPr>
        <w:t xml:space="preserve"> ТЭЦ </w:t>
      </w:r>
      <w:r w:rsidR="001355A0" w:rsidRPr="001355A0">
        <w:rPr>
          <w:b/>
        </w:rPr>
        <w:t xml:space="preserve"> </w:t>
      </w:r>
      <w:r w:rsidR="00137CF1" w:rsidRPr="001355A0">
        <w:rPr>
          <w:b/>
        </w:rPr>
        <w:t>ф</w:t>
      </w:r>
      <w:r w:rsidRPr="001355A0">
        <w:rPr>
          <w:b/>
        </w:rPr>
        <w:t>илиала «Кольский» ОАО «ТГК-1</w:t>
      </w:r>
      <w:r w:rsidR="00137CF1" w:rsidRPr="001355A0">
        <w:rPr>
          <w:b/>
        </w:rPr>
        <w:t xml:space="preserve"> </w:t>
      </w:r>
      <w:r w:rsidRPr="001355A0">
        <w:rPr>
          <w:b/>
        </w:rPr>
        <w:t>»</w:t>
      </w:r>
    </w:p>
    <w:p w:rsidR="00126400" w:rsidRPr="001355A0" w:rsidRDefault="00126400" w:rsidP="001443D5">
      <w:pPr>
        <w:pStyle w:val="a3"/>
        <w:spacing w:after="0"/>
        <w:jc w:val="center"/>
        <w:rPr>
          <w:b/>
        </w:rPr>
      </w:pP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699"/>
        <w:gridCol w:w="6851"/>
        <w:gridCol w:w="1016"/>
        <w:gridCol w:w="1499"/>
      </w:tblGrid>
      <w:tr w:rsidR="00D33664" w:rsidRPr="001355A0" w:rsidTr="007A2399">
        <w:trPr>
          <w:trHeight w:val="30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1355A0" w:rsidRDefault="00D33664" w:rsidP="00137CF1">
            <w:pPr>
              <w:ind w:firstLine="0"/>
              <w:rPr>
                <w:b/>
              </w:rPr>
            </w:pPr>
            <w:r w:rsidRPr="001355A0">
              <w:rPr>
                <w:b/>
              </w:rPr>
              <w:t xml:space="preserve">№№ </w:t>
            </w:r>
            <w:proofErr w:type="spellStart"/>
            <w:r w:rsidRPr="001355A0">
              <w:rPr>
                <w:b/>
              </w:rPr>
              <w:t>п.п</w:t>
            </w:r>
            <w:proofErr w:type="spellEnd"/>
            <w:r w:rsidRPr="001355A0">
              <w:rPr>
                <w:b/>
              </w:rPr>
              <w:t>.</w:t>
            </w:r>
          </w:p>
        </w:tc>
        <w:tc>
          <w:tcPr>
            <w:tcW w:w="7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64" w:rsidRPr="001355A0" w:rsidRDefault="00D33664" w:rsidP="00D33664">
            <w:pPr>
              <w:jc w:val="center"/>
              <w:rPr>
                <w:b/>
              </w:rPr>
            </w:pPr>
            <w:r w:rsidRPr="001355A0">
              <w:rPr>
                <w:b/>
              </w:rPr>
              <w:t>Наименование работ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1355A0" w:rsidRDefault="00D33664" w:rsidP="008472C5">
            <w:pPr>
              <w:ind w:firstLine="0"/>
              <w:rPr>
                <w:b/>
              </w:rPr>
            </w:pPr>
            <w:proofErr w:type="spellStart"/>
            <w:r w:rsidRPr="001355A0">
              <w:rPr>
                <w:b/>
              </w:rPr>
              <w:t>Ед</w:t>
            </w:r>
            <w:proofErr w:type="gramStart"/>
            <w:r w:rsidRPr="001355A0">
              <w:rPr>
                <w:b/>
              </w:rPr>
              <w:t>.и</w:t>
            </w:r>
            <w:proofErr w:type="gramEnd"/>
            <w:r w:rsidRPr="001355A0">
              <w:rPr>
                <w:b/>
              </w:rPr>
              <w:t>зм</w:t>
            </w:r>
            <w:proofErr w:type="spellEnd"/>
            <w:r w:rsidRPr="001355A0">
              <w:rPr>
                <w:b/>
              </w:rPr>
              <w:t>.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1355A0" w:rsidRDefault="00D33664" w:rsidP="008472C5">
            <w:pPr>
              <w:ind w:firstLine="0"/>
              <w:rPr>
                <w:b/>
              </w:rPr>
            </w:pPr>
            <w:r w:rsidRPr="001355A0">
              <w:rPr>
                <w:b/>
              </w:rPr>
              <w:t>Количество</w:t>
            </w:r>
          </w:p>
        </w:tc>
      </w:tr>
      <w:tr w:rsidR="00D33664" w:rsidRPr="001355A0" w:rsidTr="007A2399">
        <w:trPr>
          <w:trHeight w:val="34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1355A0" w:rsidRDefault="00D33664" w:rsidP="00FF2350">
            <w:pPr>
              <w:pStyle w:val="ac"/>
              <w:numPr>
                <w:ilvl w:val="0"/>
                <w:numId w:val="5"/>
              </w:numPr>
            </w:pPr>
          </w:p>
        </w:tc>
        <w:tc>
          <w:tcPr>
            <w:tcW w:w="7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43" w:rsidRPr="001355A0" w:rsidRDefault="00AD1F82" w:rsidP="004D3C9A">
            <w:pPr>
              <w:tabs>
                <w:tab w:val="left" w:pos="3255"/>
              </w:tabs>
              <w:ind w:hanging="17"/>
              <w:jc w:val="both"/>
            </w:pPr>
            <w:r w:rsidRPr="001355A0">
              <w:t>Очистка</w:t>
            </w:r>
            <w:r w:rsidR="000D6D1D" w:rsidRPr="001355A0">
              <w:t xml:space="preserve"> от снега </w:t>
            </w:r>
            <w:r w:rsidR="00E05BA5" w:rsidRPr="001355A0">
              <w:t xml:space="preserve">(без вывоза) </w:t>
            </w:r>
            <w:r w:rsidRPr="001355A0">
              <w:t xml:space="preserve">инспекторской дороги </w:t>
            </w:r>
            <w:r w:rsidR="00E05BA5" w:rsidRPr="001355A0">
              <w:t xml:space="preserve">вдоль </w:t>
            </w:r>
            <w:proofErr w:type="spellStart"/>
            <w:r w:rsidR="00E05BA5" w:rsidRPr="001355A0">
              <w:t>з</w:t>
            </w:r>
            <w:r w:rsidR="00E05BA5" w:rsidRPr="001355A0">
              <w:t>о</w:t>
            </w:r>
            <w:r w:rsidR="00E05BA5" w:rsidRPr="001355A0">
              <w:t>лошлакопроводов</w:t>
            </w:r>
            <w:proofErr w:type="spellEnd"/>
            <w:r w:rsidRPr="001355A0">
              <w:t xml:space="preserve"> </w:t>
            </w:r>
            <w:r w:rsidR="007A2399" w:rsidRPr="001355A0">
              <w:t xml:space="preserve">и дамбы </w:t>
            </w:r>
            <w:proofErr w:type="spellStart"/>
            <w:r w:rsidRPr="001355A0">
              <w:t>золошлакоотвала</w:t>
            </w:r>
            <w:proofErr w:type="spellEnd"/>
            <w:r w:rsidR="007A2399" w:rsidRPr="001355A0">
              <w:t>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64" w:rsidRPr="001355A0" w:rsidRDefault="00AD1F82" w:rsidP="00F62BDF">
            <w:pPr>
              <w:tabs>
                <w:tab w:val="left" w:pos="3255"/>
              </w:tabs>
              <w:ind w:firstLine="0"/>
              <w:jc w:val="center"/>
              <w:rPr>
                <w:vertAlign w:val="superscript"/>
              </w:rPr>
            </w:pPr>
            <w:r w:rsidRPr="001355A0">
              <w:t>км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1355A0" w:rsidRDefault="00E474E4" w:rsidP="00AD1F82">
            <w:pPr>
              <w:tabs>
                <w:tab w:val="left" w:pos="3255"/>
              </w:tabs>
              <w:ind w:firstLine="0"/>
              <w:jc w:val="center"/>
            </w:pPr>
            <w:r w:rsidRPr="001355A0">
              <w:t>1</w:t>
            </w:r>
            <w:r w:rsidR="007A2399" w:rsidRPr="001355A0">
              <w:t>3</w:t>
            </w:r>
          </w:p>
        </w:tc>
      </w:tr>
      <w:tr w:rsidR="000D6D1D" w:rsidRPr="001355A0" w:rsidTr="007A2399">
        <w:trPr>
          <w:trHeight w:val="40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D1D" w:rsidRPr="001355A0" w:rsidRDefault="000D6D1D" w:rsidP="00FF2350">
            <w:pPr>
              <w:pStyle w:val="ac"/>
              <w:numPr>
                <w:ilvl w:val="0"/>
                <w:numId w:val="5"/>
              </w:numPr>
            </w:pP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D1D" w:rsidRPr="001355A0" w:rsidRDefault="00F62BDF" w:rsidP="00F62BDF">
            <w:pPr>
              <w:tabs>
                <w:tab w:val="left" w:pos="3255"/>
              </w:tabs>
              <w:ind w:left="-17" w:firstLine="0"/>
              <w:jc w:val="both"/>
            </w:pPr>
            <w:r w:rsidRPr="001355A0">
              <w:t>Работа бульдозера на месте складирования снега (по необход</w:t>
            </w:r>
            <w:r w:rsidRPr="001355A0">
              <w:t>и</w:t>
            </w:r>
            <w:r w:rsidRPr="001355A0">
              <w:t>мости)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D1D" w:rsidRPr="001355A0" w:rsidRDefault="004D3C9A" w:rsidP="00AD1F82">
            <w:pPr>
              <w:tabs>
                <w:tab w:val="left" w:pos="3255"/>
              </w:tabs>
              <w:ind w:firstLine="0"/>
              <w:jc w:val="center"/>
            </w:pPr>
            <w:r w:rsidRPr="001355A0">
              <w:t>час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D1D" w:rsidRPr="001355A0" w:rsidRDefault="004D3C9A" w:rsidP="00E474E4">
            <w:pPr>
              <w:tabs>
                <w:tab w:val="left" w:pos="3255"/>
              </w:tabs>
              <w:ind w:firstLine="0"/>
              <w:jc w:val="center"/>
            </w:pPr>
            <w:r w:rsidRPr="001355A0">
              <w:t>40</w:t>
            </w:r>
          </w:p>
        </w:tc>
      </w:tr>
    </w:tbl>
    <w:p w:rsidR="00F62BDF" w:rsidRPr="001355A0" w:rsidRDefault="00F62BDF" w:rsidP="00524D95">
      <w:pPr>
        <w:ind w:firstLine="708"/>
        <w:jc w:val="both"/>
      </w:pPr>
    </w:p>
    <w:p w:rsidR="008F413B" w:rsidRPr="001355A0" w:rsidRDefault="008F413B" w:rsidP="00524D95">
      <w:pPr>
        <w:ind w:firstLine="708"/>
        <w:jc w:val="both"/>
      </w:pPr>
      <w:r w:rsidRPr="001355A0">
        <w:t xml:space="preserve">Уточненные объемы работ передаются </w:t>
      </w:r>
      <w:r w:rsidR="008F4E0F" w:rsidRPr="001355A0">
        <w:t>Исполнителю</w:t>
      </w:r>
      <w:r w:rsidRPr="001355A0">
        <w:t xml:space="preserve"> в сроки, установленные СО 34.04.181-2003 «Правил организации технического обслуживания и ремонта оборудования, зданий и сооруж</w:t>
      </w:r>
      <w:r w:rsidRPr="001355A0">
        <w:t>е</w:t>
      </w:r>
      <w:r w:rsidRPr="001355A0">
        <w:t>ний электрических станций и сетей»</w:t>
      </w:r>
      <w:r w:rsidR="009972FA" w:rsidRPr="001355A0">
        <w:t>.</w:t>
      </w:r>
    </w:p>
    <w:p w:rsidR="0007319A" w:rsidRPr="001355A0" w:rsidRDefault="001355A0" w:rsidP="00524D95">
      <w:pPr>
        <w:ind w:firstLine="708"/>
        <w:jc w:val="both"/>
      </w:pPr>
      <w:r w:rsidRPr="001355A0">
        <w:t>Услуги оказываются Исполнителем</w:t>
      </w:r>
      <w:r w:rsidR="0007319A" w:rsidRPr="001355A0">
        <w:t xml:space="preserve"> </w:t>
      </w:r>
      <w:r w:rsidRPr="001355A0">
        <w:t>по заявке Заказчика.</w:t>
      </w:r>
    </w:p>
    <w:p w:rsidR="001E348C" w:rsidRPr="001355A0" w:rsidRDefault="001E348C" w:rsidP="001355A0">
      <w:pPr>
        <w:ind w:firstLine="0"/>
        <w:rPr>
          <w:b/>
        </w:rPr>
      </w:pPr>
    </w:p>
    <w:p w:rsidR="001355A0" w:rsidRPr="001355A0" w:rsidRDefault="001355A0" w:rsidP="001355A0">
      <w:pPr>
        <w:pStyle w:val="ac"/>
        <w:numPr>
          <w:ilvl w:val="0"/>
          <w:numId w:val="5"/>
        </w:numPr>
        <w:suppressAutoHyphens/>
        <w:ind w:left="0" w:firstLine="0"/>
        <w:jc w:val="both"/>
        <w:rPr>
          <w:b/>
        </w:rPr>
      </w:pPr>
      <w:r w:rsidRPr="001355A0">
        <w:rPr>
          <w:b/>
        </w:rPr>
        <w:t>Требования к Исполнителю и к организации услуг.</w:t>
      </w:r>
    </w:p>
    <w:p w:rsidR="001355A0" w:rsidRPr="001355A0" w:rsidRDefault="001355A0" w:rsidP="001355A0">
      <w:pPr>
        <w:suppressAutoHyphens/>
        <w:ind w:firstLine="0"/>
        <w:jc w:val="both"/>
        <w:rPr>
          <w:b/>
        </w:rPr>
      </w:pPr>
      <w:r w:rsidRPr="001355A0">
        <w:rPr>
          <w:b/>
        </w:rPr>
        <w:t>3.1.     Требования к организации оказания услуг и их качеству:</w:t>
      </w:r>
    </w:p>
    <w:p w:rsidR="008C2EF4" w:rsidRDefault="007A2399" w:rsidP="008C2EF4">
      <w:pPr>
        <w:pStyle w:val="ac"/>
        <w:numPr>
          <w:ilvl w:val="2"/>
          <w:numId w:val="5"/>
        </w:numPr>
        <w:tabs>
          <w:tab w:val="left" w:pos="0"/>
        </w:tabs>
        <w:ind w:left="0" w:right="-54" w:firstLine="0"/>
        <w:jc w:val="both"/>
      </w:pPr>
      <w:r w:rsidRPr="001355A0">
        <w:t>СНиП 3.06.03-85 «Автомобильные дороги»;</w:t>
      </w:r>
    </w:p>
    <w:p w:rsidR="008C2EF4" w:rsidRDefault="007A2399" w:rsidP="008C2EF4">
      <w:pPr>
        <w:pStyle w:val="ac"/>
        <w:numPr>
          <w:ilvl w:val="2"/>
          <w:numId w:val="5"/>
        </w:numPr>
        <w:tabs>
          <w:tab w:val="left" w:pos="0"/>
        </w:tabs>
        <w:ind w:left="0" w:right="-54" w:firstLine="0"/>
        <w:jc w:val="both"/>
      </w:pPr>
      <w:r w:rsidRPr="001355A0">
        <w:t xml:space="preserve">ВСН 24-88 «Технические правила ремонта и </w:t>
      </w:r>
      <w:proofErr w:type="gramStart"/>
      <w:r w:rsidRPr="001355A0">
        <w:t>содержания</w:t>
      </w:r>
      <w:proofErr w:type="gramEnd"/>
      <w:r w:rsidRPr="001355A0">
        <w:t xml:space="preserve"> автомобильных дорог»;</w:t>
      </w:r>
    </w:p>
    <w:p w:rsidR="008C2EF4" w:rsidRDefault="00223CF4" w:rsidP="008C2EF4">
      <w:pPr>
        <w:pStyle w:val="ac"/>
        <w:numPr>
          <w:ilvl w:val="2"/>
          <w:numId w:val="5"/>
        </w:numPr>
        <w:tabs>
          <w:tab w:val="left" w:pos="0"/>
        </w:tabs>
        <w:ind w:left="0" w:right="-54" w:firstLine="0"/>
        <w:jc w:val="both"/>
      </w:pPr>
      <w:r w:rsidRPr="001355A0">
        <w:t>ПБ 03-438-02.  Правила безопасности гидротехнических сооружений накопителей жидких о</w:t>
      </w:r>
      <w:r w:rsidRPr="001355A0">
        <w:t>т</w:t>
      </w:r>
      <w:r w:rsidRPr="001355A0">
        <w:t>ходов</w:t>
      </w:r>
      <w:r w:rsidR="00D265F4" w:rsidRPr="001355A0">
        <w:t xml:space="preserve">; </w:t>
      </w:r>
    </w:p>
    <w:p w:rsidR="00D265F4" w:rsidRPr="001355A0" w:rsidRDefault="00D265F4" w:rsidP="008C2EF4">
      <w:pPr>
        <w:pStyle w:val="ac"/>
        <w:numPr>
          <w:ilvl w:val="2"/>
          <w:numId w:val="5"/>
        </w:numPr>
        <w:tabs>
          <w:tab w:val="left" w:pos="0"/>
        </w:tabs>
        <w:ind w:left="0" w:right="-54" w:firstLine="0"/>
        <w:jc w:val="both"/>
      </w:pPr>
      <w:r w:rsidRPr="001355A0">
        <w:t>Система экологического менеджмента ОАО «ТГК-1» (в соответствии с международным ста</w:t>
      </w:r>
      <w:r w:rsidRPr="001355A0">
        <w:t>н</w:t>
      </w:r>
      <w:r w:rsidRPr="001355A0">
        <w:t>дартом ISO-14001:2004).</w:t>
      </w:r>
    </w:p>
    <w:p w:rsidR="00D265F4" w:rsidRPr="001355A0" w:rsidRDefault="00D265F4" w:rsidP="00223CF4">
      <w:pPr>
        <w:pStyle w:val="2"/>
        <w:rPr>
          <w:rFonts w:ascii="Times New Roman" w:hAnsi="Times New Roman"/>
          <w:szCs w:val="24"/>
        </w:rPr>
      </w:pPr>
    </w:p>
    <w:p w:rsidR="00636D78" w:rsidRPr="001355A0" w:rsidRDefault="008C2EF4" w:rsidP="008C2EF4">
      <w:pPr>
        <w:ind w:firstLine="0"/>
        <w:jc w:val="both"/>
        <w:rPr>
          <w:b/>
        </w:rPr>
      </w:pPr>
      <w:r>
        <w:rPr>
          <w:b/>
        </w:rPr>
        <w:t xml:space="preserve">4. </w:t>
      </w:r>
      <w:r w:rsidR="00636D78" w:rsidRPr="001355A0">
        <w:rPr>
          <w:b/>
        </w:rPr>
        <w:t xml:space="preserve">Требования к </w:t>
      </w:r>
      <w:r w:rsidR="008F4E0F" w:rsidRPr="001355A0">
        <w:rPr>
          <w:b/>
        </w:rPr>
        <w:t>Исполнителю</w:t>
      </w:r>
      <w:r w:rsidR="00636D78" w:rsidRPr="001355A0">
        <w:rPr>
          <w:b/>
        </w:rPr>
        <w:t>:</w:t>
      </w:r>
    </w:p>
    <w:p w:rsidR="008C2EF4" w:rsidRDefault="008C2EF4" w:rsidP="008C2EF4">
      <w:pPr>
        <w:ind w:firstLine="0"/>
        <w:jc w:val="both"/>
        <w:rPr>
          <w:b/>
        </w:rPr>
      </w:pPr>
      <w:r>
        <w:rPr>
          <w:b/>
        </w:rPr>
        <w:t xml:space="preserve">4.1. </w:t>
      </w:r>
      <w:r w:rsidR="00636D78" w:rsidRPr="001355A0">
        <w:rPr>
          <w:b/>
        </w:rPr>
        <w:t>Общие требования:</w:t>
      </w:r>
    </w:p>
    <w:p w:rsidR="008C2EF4" w:rsidRDefault="008C2EF4" w:rsidP="008C2EF4">
      <w:pPr>
        <w:spacing w:before="120"/>
        <w:ind w:firstLine="0"/>
        <w:jc w:val="both"/>
        <w:rPr>
          <w:b/>
        </w:rPr>
      </w:pPr>
      <w:r>
        <w:rPr>
          <w:b/>
        </w:rPr>
        <w:t xml:space="preserve">4.1.1. </w:t>
      </w:r>
      <w:r w:rsidR="0098676F" w:rsidRPr="001355A0">
        <w:t xml:space="preserve">опыт выполнения </w:t>
      </w:r>
      <w:r w:rsidR="006A40FA" w:rsidRPr="001355A0">
        <w:t>аналогичных работ</w:t>
      </w:r>
      <w:r w:rsidR="0098676F" w:rsidRPr="001355A0">
        <w:t xml:space="preserve"> не менее 3 лет.</w:t>
      </w:r>
    </w:p>
    <w:p w:rsidR="008C2EF4" w:rsidRDefault="008C2EF4" w:rsidP="008C2EF4">
      <w:pPr>
        <w:spacing w:before="120"/>
        <w:ind w:firstLine="0"/>
        <w:jc w:val="both"/>
        <w:rPr>
          <w:b/>
        </w:rPr>
      </w:pPr>
      <w:r>
        <w:rPr>
          <w:b/>
        </w:rPr>
        <w:lastRenderedPageBreak/>
        <w:t xml:space="preserve">4.1.2. </w:t>
      </w:r>
      <w:r w:rsidR="0098676F" w:rsidRPr="001355A0">
        <w:t>при обосновании стоимости работ Исполнитель должен указывать в сметной документации о</w:t>
      </w:r>
      <w:r w:rsidR="0098676F" w:rsidRPr="001355A0">
        <w:t>т</w:t>
      </w:r>
      <w:r w:rsidR="0098676F" w:rsidRPr="001355A0">
        <w:t>дельной строкой общую стоимость материалов, а также при оформлении документов о выпо</w:t>
      </w:r>
      <w:r w:rsidR="0098676F" w:rsidRPr="001355A0">
        <w:t>л</w:t>
      </w:r>
      <w:r w:rsidR="0098676F" w:rsidRPr="001355A0">
        <w:t>ненных работах, должна быть указана их фактическая стоимость (без НДС).</w:t>
      </w:r>
    </w:p>
    <w:p w:rsidR="0098676F" w:rsidRPr="008C2EF4" w:rsidRDefault="008C2EF4" w:rsidP="008C2EF4">
      <w:pPr>
        <w:spacing w:before="120"/>
        <w:ind w:firstLine="0"/>
        <w:jc w:val="both"/>
        <w:rPr>
          <w:b/>
        </w:rPr>
      </w:pPr>
      <w:r>
        <w:rPr>
          <w:b/>
        </w:rPr>
        <w:t xml:space="preserve">4.1.3. </w:t>
      </w:r>
      <w:r w:rsidR="0098676F" w:rsidRPr="001355A0">
        <w:t>обеспечить соответствие сметной документации требованиям системы ценообразования, прин</w:t>
      </w:r>
      <w:r w:rsidR="0098676F" w:rsidRPr="001355A0">
        <w:t>я</w:t>
      </w:r>
      <w:r w:rsidR="0098676F" w:rsidRPr="001355A0">
        <w:t>той в ОАО «ТГК-1».</w:t>
      </w:r>
    </w:p>
    <w:p w:rsidR="008C2EF4" w:rsidRDefault="0098676F" w:rsidP="008C2EF4">
      <w:pPr>
        <w:pStyle w:val="ac"/>
        <w:numPr>
          <w:ilvl w:val="2"/>
          <w:numId w:val="11"/>
        </w:numPr>
        <w:tabs>
          <w:tab w:val="num" w:pos="1276"/>
        </w:tabs>
        <w:jc w:val="both"/>
      </w:pPr>
      <w:r w:rsidRPr="001355A0">
        <w:t>наличие у работников Исполнителя однотипной спецодежды с названием и логотипом орган</w:t>
      </w:r>
      <w:r w:rsidRPr="001355A0">
        <w:t>и</w:t>
      </w:r>
      <w:r w:rsidRPr="001355A0">
        <w:t>зации при выполнении работ на объектах ОАО "ТГК-1".</w:t>
      </w:r>
    </w:p>
    <w:p w:rsidR="0098676F" w:rsidRDefault="0098676F" w:rsidP="008C2EF4">
      <w:pPr>
        <w:pStyle w:val="ac"/>
        <w:numPr>
          <w:ilvl w:val="2"/>
          <w:numId w:val="11"/>
        </w:numPr>
        <w:tabs>
          <w:tab w:val="num" w:pos="1276"/>
        </w:tabs>
        <w:jc w:val="both"/>
      </w:pPr>
      <w:r w:rsidRPr="001355A0">
        <w:t>обеспечить выполнение требований Системы экологической политики (Приложение № 1 к Техническому заданию).</w:t>
      </w:r>
    </w:p>
    <w:p w:rsidR="008C2EF4" w:rsidRPr="001355A0" w:rsidRDefault="008C2EF4" w:rsidP="008C2EF4">
      <w:pPr>
        <w:pStyle w:val="ac"/>
        <w:ind w:firstLine="0"/>
        <w:jc w:val="both"/>
      </w:pPr>
    </w:p>
    <w:p w:rsidR="008C2EF4" w:rsidRPr="008C2EF4" w:rsidRDefault="0098676F" w:rsidP="008C2EF4">
      <w:pPr>
        <w:pStyle w:val="ac"/>
        <w:numPr>
          <w:ilvl w:val="1"/>
          <w:numId w:val="11"/>
        </w:numPr>
        <w:tabs>
          <w:tab w:val="left" w:pos="1134"/>
        </w:tabs>
        <w:spacing w:before="120"/>
        <w:jc w:val="both"/>
        <w:rPr>
          <w:b/>
        </w:rPr>
      </w:pPr>
      <w:r w:rsidRPr="008C2EF4">
        <w:rPr>
          <w:b/>
        </w:rPr>
        <w:t>Специальные требования:</w:t>
      </w:r>
    </w:p>
    <w:p w:rsidR="008C2EF4" w:rsidRPr="008C2EF4" w:rsidRDefault="0098676F" w:rsidP="008C2EF4">
      <w:pPr>
        <w:pStyle w:val="ac"/>
        <w:numPr>
          <w:ilvl w:val="2"/>
          <w:numId w:val="13"/>
        </w:numPr>
        <w:tabs>
          <w:tab w:val="left" w:pos="1134"/>
        </w:tabs>
        <w:spacing w:before="120"/>
        <w:jc w:val="both"/>
        <w:rPr>
          <w:b/>
        </w:rPr>
      </w:pPr>
      <w:r w:rsidRPr="001355A0">
        <w:t>располагать кадрами, обладающими соответствующей квалификацией для осуществления ок</w:t>
      </w:r>
      <w:r w:rsidRPr="001355A0">
        <w:t>а</w:t>
      </w:r>
      <w:r w:rsidRPr="001355A0">
        <w:t>зания данных услуг.</w:t>
      </w:r>
    </w:p>
    <w:p w:rsidR="008C2EF4" w:rsidRPr="008C2EF4" w:rsidRDefault="00FF2350" w:rsidP="008C2EF4">
      <w:pPr>
        <w:pStyle w:val="ac"/>
        <w:numPr>
          <w:ilvl w:val="2"/>
          <w:numId w:val="13"/>
        </w:numPr>
        <w:tabs>
          <w:tab w:val="left" w:pos="1134"/>
        </w:tabs>
        <w:spacing w:before="120"/>
        <w:jc w:val="both"/>
        <w:rPr>
          <w:b/>
        </w:rPr>
      </w:pPr>
      <w:r w:rsidRPr="001355A0">
        <w:t xml:space="preserve">досконально знать технологию </w:t>
      </w:r>
      <w:bookmarkStart w:id="0" w:name="_GoBack"/>
      <w:r w:rsidRPr="001355A0">
        <w:t>производства работ</w:t>
      </w:r>
      <w:bookmarkEnd w:id="0"/>
      <w:r w:rsidRPr="001355A0">
        <w:t>.</w:t>
      </w:r>
    </w:p>
    <w:p w:rsidR="008C2EF4" w:rsidRPr="008C2EF4" w:rsidRDefault="00FF2350" w:rsidP="008C2EF4">
      <w:pPr>
        <w:pStyle w:val="ac"/>
        <w:numPr>
          <w:ilvl w:val="2"/>
          <w:numId w:val="13"/>
        </w:numPr>
        <w:tabs>
          <w:tab w:val="left" w:pos="1134"/>
        </w:tabs>
        <w:spacing w:before="120"/>
        <w:jc w:val="both"/>
        <w:rPr>
          <w:b/>
        </w:rPr>
      </w:pPr>
      <w:r w:rsidRPr="001355A0">
        <w:t>осуществлять весь комплекс технологических решений и их согласование, позволяющий обе</w:t>
      </w:r>
      <w:r w:rsidRPr="001355A0">
        <w:t>с</w:t>
      </w:r>
      <w:r w:rsidRPr="001355A0">
        <w:t>печить необходимое качество работ.</w:t>
      </w:r>
    </w:p>
    <w:p w:rsidR="00FF2350" w:rsidRPr="008C2EF4" w:rsidRDefault="00FF2350" w:rsidP="008C2EF4">
      <w:pPr>
        <w:pStyle w:val="ac"/>
        <w:numPr>
          <w:ilvl w:val="2"/>
          <w:numId w:val="13"/>
        </w:numPr>
        <w:tabs>
          <w:tab w:val="left" w:pos="1134"/>
        </w:tabs>
        <w:spacing w:before="120"/>
        <w:jc w:val="both"/>
        <w:rPr>
          <w:b/>
        </w:rPr>
      </w:pPr>
      <w:r w:rsidRPr="001355A0">
        <w:t>иметь в собственности или иметь гарантированный доступ (прокат, аренда, лизинг, соглаш</w:t>
      </w:r>
      <w:r w:rsidRPr="001355A0">
        <w:t>е</w:t>
      </w:r>
      <w:r w:rsidRPr="001355A0">
        <w:t>ния о покупке, наличие производственных мощностей и т.д.) ко всем видам и типам механи</w:t>
      </w:r>
      <w:r w:rsidRPr="001355A0">
        <w:t>з</w:t>
      </w:r>
      <w:r w:rsidRPr="001355A0">
        <w:t>мов, необходимым для выполнения работ, которое должно находиться в рабочем с</w:t>
      </w:r>
      <w:r w:rsidRPr="001355A0">
        <w:t>о</w:t>
      </w:r>
      <w:r w:rsidRPr="001355A0">
        <w:t>стоянии и не быть занятым на других работах на время производства работ. Исполнитель должен по</w:t>
      </w:r>
      <w:r w:rsidRPr="001355A0">
        <w:t>д</w:t>
      </w:r>
      <w:r w:rsidRPr="001355A0">
        <w:t>твердить наличие обязательств, гарантирующих наличие этих механизмов при осуществлении работ.</w:t>
      </w:r>
    </w:p>
    <w:p w:rsidR="004C428E" w:rsidRPr="004C428E" w:rsidRDefault="004C428E" w:rsidP="004C428E">
      <w:pPr>
        <w:pStyle w:val="ac"/>
        <w:numPr>
          <w:ilvl w:val="2"/>
          <w:numId w:val="14"/>
        </w:numPr>
        <w:tabs>
          <w:tab w:val="left" w:pos="1276"/>
        </w:tabs>
        <w:jc w:val="both"/>
        <w:rPr>
          <w:b/>
        </w:rPr>
      </w:pPr>
      <w:r w:rsidRPr="004C428E">
        <w:t xml:space="preserve">допуск Исполнителя к оказанию услуг осуществляется после прохождения работниками </w:t>
      </w:r>
      <w:r>
        <w:t>орг</w:t>
      </w:r>
      <w:r>
        <w:t>а</w:t>
      </w:r>
      <w:r>
        <w:t xml:space="preserve">низации Исполнителя </w:t>
      </w:r>
      <w:r w:rsidRPr="004C428E">
        <w:t xml:space="preserve">вводного инструктажа, оформления акта-допуска. </w:t>
      </w:r>
    </w:p>
    <w:p w:rsidR="00FF2350" w:rsidRPr="001355A0" w:rsidRDefault="00FF2350" w:rsidP="00FF2350">
      <w:pPr>
        <w:pStyle w:val="ac"/>
        <w:ind w:left="709" w:firstLine="0"/>
      </w:pPr>
    </w:p>
    <w:p w:rsidR="00FF2350" w:rsidRPr="008C2EF4" w:rsidRDefault="00FF2350" w:rsidP="008C2EF4">
      <w:pPr>
        <w:pStyle w:val="ac"/>
        <w:numPr>
          <w:ilvl w:val="0"/>
          <w:numId w:val="12"/>
        </w:numPr>
        <w:tabs>
          <w:tab w:val="left" w:pos="1134"/>
        </w:tabs>
        <w:rPr>
          <w:b/>
        </w:rPr>
      </w:pPr>
      <w:r w:rsidRPr="008C2EF4">
        <w:rPr>
          <w:b/>
        </w:rPr>
        <w:t>Требования к Исполнителю при привлечении Соисполнителей:</w:t>
      </w:r>
    </w:p>
    <w:p w:rsidR="008C2EF4" w:rsidRPr="008C2EF4" w:rsidRDefault="00FF2350" w:rsidP="008C2EF4">
      <w:pPr>
        <w:pStyle w:val="ac"/>
        <w:numPr>
          <w:ilvl w:val="1"/>
          <w:numId w:val="12"/>
        </w:numPr>
        <w:tabs>
          <w:tab w:val="left" w:pos="1276"/>
        </w:tabs>
        <w:jc w:val="both"/>
        <w:rPr>
          <w:b/>
        </w:rPr>
      </w:pPr>
      <w:r w:rsidRPr="001355A0">
        <w:t>Исполнитель должен включить в свою заявку на участие в открытом запросе предложений п</w:t>
      </w:r>
      <w:r w:rsidRPr="001355A0">
        <w:t>о</w:t>
      </w:r>
      <w:r w:rsidRPr="001355A0">
        <w:t>дробные сведения обо всех соисполнителях, которых он предполагает нанять для выполнения работ, включая процентное соотношение при распределении объёмов работ.</w:t>
      </w:r>
    </w:p>
    <w:p w:rsidR="008C2EF4" w:rsidRPr="008C2EF4" w:rsidRDefault="00FF2350" w:rsidP="008C2EF4">
      <w:pPr>
        <w:pStyle w:val="ac"/>
        <w:numPr>
          <w:ilvl w:val="1"/>
          <w:numId w:val="12"/>
        </w:numPr>
        <w:tabs>
          <w:tab w:val="left" w:pos="1276"/>
        </w:tabs>
        <w:jc w:val="both"/>
        <w:rPr>
          <w:b/>
        </w:rPr>
      </w:pPr>
      <w:r w:rsidRPr="001355A0">
        <w:t>Исполнитель должен обеспечить соответствие любого предложенного Соисполнителя требов</w:t>
      </w:r>
      <w:r w:rsidRPr="001355A0">
        <w:t>а</w:t>
      </w:r>
      <w:r w:rsidRPr="001355A0">
        <w:t xml:space="preserve">ниям </w:t>
      </w:r>
      <w:proofErr w:type="spellStart"/>
      <w:r w:rsidRPr="001355A0">
        <w:t>предквалификационной</w:t>
      </w:r>
      <w:proofErr w:type="spellEnd"/>
      <w:r w:rsidRPr="001355A0">
        <w:t xml:space="preserve"> документации Организатора открытого запроса предложений.</w:t>
      </w:r>
    </w:p>
    <w:p w:rsidR="008C2EF4" w:rsidRPr="008C2EF4" w:rsidRDefault="00FF2350" w:rsidP="008C2EF4">
      <w:pPr>
        <w:pStyle w:val="ac"/>
        <w:numPr>
          <w:ilvl w:val="1"/>
          <w:numId w:val="12"/>
        </w:numPr>
        <w:tabs>
          <w:tab w:val="left" w:pos="1276"/>
        </w:tabs>
        <w:jc w:val="both"/>
        <w:rPr>
          <w:b/>
        </w:rPr>
      </w:pPr>
      <w:r w:rsidRPr="001355A0">
        <w:t>организатор открытого запроса предложений оставляет за собой право отклонить любого из предложенных Соисполнителей.</w:t>
      </w:r>
    </w:p>
    <w:p w:rsidR="00636D78" w:rsidRPr="001355A0" w:rsidRDefault="00636D78" w:rsidP="00636D78"/>
    <w:p w:rsidR="00A603A8" w:rsidRPr="001355A0" w:rsidRDefault="00A603A8" w:rsidP="00A603A8">
      <w:pPr>
        <w:widowControl w:val="0"/>
        <w:tabs>
          <w:tab w:val="left" w:pos="1843"/>
        </w:tabs>
        <w:suppressAutoHyphens/>
        <w:autoSpaceDE w:val="0"/>
        <w:autoSpaceDN w:val="0"/>
        <w:adjustRightInd w:val="0"/>
        <w:ind w:left="1843" w:hanging="1843"/>
        <w:jc w:val="both"/>
        <w:rPr>
          <w:bCs/>
        </w:rPr>
      </w:pPr>
      <w:r w:rsidRPr="001355A0">
        <w:rPr>
          <w:bCs/>
        </w:rPr>
        <w:t xml:space="preserve">Приложения: </w:t>
      </w:r>
    </w:p>
    <w:p w:rsidR="00A603A8" w:rsidRPr="001355A0" w:rsidRDefault="00A603A8" w:rsidP="00FF2350">
      <w:pPr>
        <w:widowControl w:val="0"/>
        <w:numPr>
          <w:ilvl w:val="0"/>
          <w:numId w:val="3"/>
        </w:numPr>
        <w:tabs>
          <w:tab w:val="left" w:pos="1843"/>
        </w:tabs>
        <w:suppressAutoHyphens/>
        <w:autoSpaceDE w:val="0"/>
        <w:autoSpaceDN w:val="0"/>
        <w:adjustRightInd w:val="0"/>
        <w:jc w:val="both"/>
        <w:rPr>
          <w:bCs/>
        </w:rPr>
      </w:pPr>
      <w:r w:rsidRPr="001355A0">
        <w:rPr>
          <w:bCs/>
        </w:rPr>
        <w:t>Экологическая политика ОАО «ТГК-1».</w:t>
      </w:r>
    </w:p>
    <w:p w:rsidR="00754DB7" w:rsidRPr="001355A0" w:rsidRDefault="00754DB7" w:rsidP="00FF2350">
      <w:pPr>
        <w:widowControl w:val="0"/>
        <w:numPr>
          <w:ilvl w:val="0"/>
          <w:numId w:val="3"/>
        </w:numPr>
        <w:tabs>
          <w:tab w:val="left" w:pos="1843"/>
        </w:tabs>
        <w:suppressAutoHyphens/>
        <w:autoSpaceDE w:val="0"/>
        <w:autoSpaceDN w:val="0"/>
        <w:adjustRightInd w:val="0"/>
        <w:jc w:val="both"/>
        <w:rPr>
          <w:bCs/>
        </w:rPr>
      </w:pPr>
      <w:r w:rsidRPr="001355A0">
        <w:rPr>
          <w:bCs/>
        </w:rPr>
        <w:t xml:space="preserve">Схема </w:t>
      </w:r>
      <w:proofErr w:type="gramStart"/>
      <w:r w:rsidRPr="001355A0">
        <w:rPr>
          <w:bCs/>
        </w:rPr>
        <w:t>внеш</w:t>
      </w:r>
      <w:r w:rsidR="00471356" w:rsidRPr="001355A0">
        <w:rPr>
          <w:bCs/>
        </w:rPr>
        <w:t>него</w:t>
      </w:r>
      <w:proofErr w:type="gramEnd"/>
      <w:r w:rsidR="00471356" w:rsidRPr="001355A0">
        <w:rPr>
          <w:bCs/>
        </w:rPr>
        <w:t xml:space="preserve"> </w:t>
      </w:r>
      <w:proofErr w:type="spellStart"/>
      <w:r w:rsidR="00471356" w:rsidRPr="001355A0">
        <w:rPr>
          <w:bCs/>
        </w:rPr>
        <w:t>гидрозолоудаления</w:t>
      </w:r>
      <w:proofErr w:type="spellEnd"/>
      <w:r w:rsidR="00471356" w:rsidRPr="001355A0">
        <w:rPr>
          <w:bCs/>
        </w:rPr>
        <w:t xml:space="preserve"> </w:t>
      </w:r>
      <w:proofErr w:type="spellStart"/>
      <w:r w:rsidR="00471356" w:rsidRPr="001355A0">
        <w:rPr>
          <w:bCs/>
        </w:rPr>
        <w:t>Апатитской</w:t>
      </w:r>
      <w:proofErr w:type="spellEnd"/>
      <w:r w:rsidR="00471356" w:rsidRPr="001355A0">
        <w:rPr>
          <w:bCs/>
        </w:rPr>
        <w:t xml:space="preserve"> ТЭЦ.</w:t>
      </w:r>
    </w:p>
    <w:p w:rsidR="00636D78" w:rsidRPr="001355A0" w:rsidRDefault="00636D78" w:rsidP="00636D78">
      <w:pPr>
        <w:jc w:val="both"/>
      </w:pPr>
    </w:p>
    <w:p w:rsidR="00342625" w:rsidRPr="001355A0" w:rsidRDefault="00342625" w:rsidP="00636D78">
      <w:pPr>
        <w:pStyle w:val="2"/>
        <w:ind w:firstLine="0"/>
        <w:rPr>
          <w:szCs w:val="24"/>
        </w:rPr>
      </w:pPr>
    </w:p>
    <w:p w:rsidR="00411F6F" w:rsidRDefault="00411F6F" w:rsidP="00636D78">
      <w:pPr>
        <w:pStyle w:val="2"/>
        <w:ind w:firstLine="0"/>
        <w:rPr>
          <w:sz w:val="18"/>
          <w:szCs w:val="18"/>
        </w:rPr>
      </w:pPr>
    </w:p>
    <w:p w:rsidR="00887752" w:rsidRDefault="00887752" w:rsidP="00411F6F">
      <w:pPr>
        <w:ind w:firstLine="720"/>
        <w:jc w:val="right"/>
        <w:rPr>
          <w:sz w:val="20"/>
          <w:szCs w:val="20"/>
        </w:rPr>
      </w:pPr>
    </w:p>
    <w:p w:rsidR="00887752" w:rsidRDefault="00887752" w:rsidP="00411F6F">
      <w:pPr>
        <w:ind w:firstLine="720"/>
        <w:jc w:val="right"/>
        <w:rPr>
          <w:sz w:val="20"/>
          <w:szCs w:val="20"/>
        </w:rPr>
      </w:pPr>
    </w:p>
    <w:p w:rsidR="00887752" w:rsidRDefault="00887752" w:rsidP="00411F6F">
      <w:pPr>
        <w:ind w:firstLine="720"/>
        <w:jc w:val="right"/>
        <w:rPr>
          <w:sz w:val="20"/>
          <w:szCs w:val="20"/>
        </w:rPr>
      </w:pPr>
    </w:p>
    <w:p w:rsidR="00887752" w:rsidRDefault="00887752" w:rsidP="00411F6F">
      <w:pPr>
        <w:ind w:firstLine="720"/>
        <w:jc w:val="right"/>
        <w:rPr>
          <w:sz w:val="20"/>
          <w:szCs w:val="20"/>
        </w:rPr>
      </w:pPr>
    </w:p>
    <w:p w:rsidR="00887752" w:rsidRDefault="00887752" w:rsidP="00411F6F">
      <w:pPr>
        <w:ind w:firstLine="720"/>
        <w:jc w:val="right"/>
        <w:rPr>
          <w:sz w:val="20"/>
          <w:szCs w:val="20"/>
        </w:rPr>
      </w:pPr>
    </w:p>
    <w:p w:rsidR="00887752" w:rsidRDefault="00887752" w:rsidP="00411F6F">
      <w:pPr>
        <w:ind w:firstLine="7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887752" w:rsidRDefault="00887752" w:rsidP="00411F6F">
      <w:pPr>
        <w:ind w:firstLine="720"/>
        <w:jc w:val="right"/>
        <w:rPr>
          <w:sz w:val="20"/>
          <w:szCs w:val="20"/>
        </w:rPr>
      </w:pPr>
    </w:p>
    <w:p w:rsidR="00887752" w:rsidRDefault="00887752" w:rsidP="00411F6F">
      <w:pPr>
        <w:ind w:firstLine="720"/>
        <w:jc w:val="right"/>
        <w:rPr>
          <w:sz w:val="20"/>
          <w:szCs w:val="20"/>
        </w:rPr>
      </w:pPr>
    </w:p>
    <w:p w:rsidR="00887752" w:rsidRDefault="00887752" w:rsidP="00411F6F">
      <w:pPr>
        <w:ind w:firstLine="720"/>
        <w:jc w:val="right"/>
        <w:rPr>
          <w:sz w:val="20"/>
          <w:szCs w:val="20"/>
        </w:rPr>
      </w:pPr>
    </w:p>
    <w:p w:rsidR="00887752" w:rsidRDefault="00887752" w:rsidP="00411F6F">
      <w:pPr>
        <w:ind w:firstLine="720"/>
        <w:jc w:val="right"/>
        <w:rPr>
          <w:sz w:val="20"/>
          <w:szCs w:val="20"/>
        </w:rPr>
      </w:pPr>
    </w:p>
    <w:p w:rsidR="00411F6F" w:rsidRDefault="00411F6F" w:rsidP="00411F6F">
      <w:pPr>
        <w:ind w:firstLine="720"/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>Приложение № 1 к Техническому заданию</w:t>
      </w:r>
    </w:p>
    <w:p w:rsidR="00411F6F" w:rsidRDefault="00411F6F" w:rsidP="00411F6F">
      <w:pPr>
        <w:pStyle w:val="a3"/>
        <w:spacing w:line="360" w:lineRule="auto"/>
        <w:jc w:val="center"/>
        <w:rPr>
          <w:b/>
          <w:bCs/>
          <w:caps/>
          <w:sz w:val="22"/>
          <w:szCs w:val="22"/>
        </w:rPr>
      </w:pPr>
      <w:r>
        <w:rPr>
          <w:b/>
          <w:bCs/>
          <w:sz w:val="28"/>
          <w:szCs w:val="28"/>
        </w:rPr>
        <w:t>Экологическая политика</w:t>
      </w:r>
    </w:p>
    <w:p w:rsidR="00411F6F" w:rsidRDefault="00411F6F" w:rsidP="00411F6F">
      <w:pPr>
        <w:pStyle w:val="a3"/>
        <w:ind w:right="74" w:firstLine="539"/>
        <w:jc w:val="right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 xml:space="preserve">Утверждена решением </w:t>
      </w:r>
    </w:p>
    <w:p w:rsidR="00411F6F" w:rsidRDefault="00411F6F" w:rsidP="00411F6F">
      <w:pPr>
        <w:pStyle w:val="a3"/>
        <w:ind w:right="74" w:firstLine="539"/>
        <w:jc w:val="right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411F6F" w:rsidRDefault="00411F6F" w:rsidP="00411F6F">
      <w:pPr>
        <w:pStyle w:val="a3"/>
        <w:ind w:right="74" w:firstLine="539"/>
        <w:jc w:val="right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>
          <w:rPr>
            <w:b/>
            <w:bCs/>
            <w:caps/>
            <w:sz w:val="22"/>
            <w:szCs w:val="22"/>
          </w:rPr>
          <w:t>2007 г</w:t>
        </w:r>
      </w:smartTag>
      <w:r>
        <w:rPr>
          <w:b/>
          <w:bCs/>
          <w:caps/>
          <w:sz w:val="22"/>
          <w:szCs w:val="22"/>
        </w:rPr>
        <w:t>.</w:t>
      </w:r>
    </w:p>
    <w:p w:rsidR="00411F6F" w:rsidRDefault="00411F6F" w:rsidP="00411F6F">
      <w:pPr>
        <w:pStyle w:val="ad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lastRenderedPageBreak/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</w:t>
      </w:r>
      <w:r>
        <w:rPr>
          <w:sz w:val="20"/>
          <w:szCs w:val="20"/>
        </w:rPr>
        <w:t>н</w:t>
      </w:r>
      <w:r>
        <w:rPr>
          <w:sz w:val="20"/>
          <w:szCs w:val="20"/>
        </w:rPr>
        <w:t>ные в четырех субъектах Российской Федерации - Санкт-Петербурге, Ленинградской и Мурманской областях, и в Ре</w:t>
      </w:r>
      <w:r>
        <w:rPr>
          <w:sz w:val="20"/>
          <w:szCs w:val="20"/>
        </w:rPr>
        <w:t>с</w:t>
      </w:r>
      <w:r>
        <w:rPr>
          <w:sz w:val="20"/>
          <w:szCs w:val="20"/>
        </w:rPr>
        <w:t>публике Карелия.</w:t>
      </w:r>
    </w:p>
    <w:p w:rsidR="00411F6F" w:rsidRDefault="00411F6F" w:rsidP="00411F6F">
      <w:pPr>
        <w:pStyle w:val="ad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</w:t>
      </w:r>
      <w:r>
        <w:rPr>
          <w:sz w:val="20"/>
          <w:szCs w:val="20"/>
        </w:rPr>
        <w:t>я</w:t>
      </w:r>
      <w:r>
        <w:rPr>
          <w:sz w:val="20"/>
          <w:szCs w:val="20"/>
        </w:rPr>
        <w:t>ющих веществ и парниковых газов в атмосферу и сбросы загрязненных сточных вод, а также тепловое загрязнение п</w:t>
      </w:r>
      <w:r>
        <w:rPr>
          <w:sz w:val="20"/>
          <w:szCs w:val="20"/>
        </w:rPr>
        <w:t>о</w:t>
      </w:r>
      <w:r>
        <w:rPr>
          <w:sz w:val="20"/>
          <w:szCs w:val="20"/>
        </w:rPr>
        <w:t>верхностных водных объектов.</w:t>
      </w:r>
    </w:p>
    <w:p w:rsidR="00411F6F" w:rsidRDefault="00411F6F" w:rsidP="00411F6F">
      <w:pPr>
        <w:pStyle w:val="ad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редь при реализации проектов развития электроэнергетической отрасли в Санкт-Петербурге, Ленинградской, Му</w:t>
      </w:r>
      <w:r>
        <w:rPr>
          <w:color w:val="auto"/>
          <w:sz w:val="20"/>
          <w:szCs w:val="20"/>
        </w:rPr>
        <w:t>р</w:t>
      </w:r>
      <w:r>
        <w:rPr>
          <w:color w:val="auto"/>
          <w:sz w:val="20"/>
          <w:szCs w:val="20"/>
        </w:rPr>
        <w:t>манской областях и Республике Карелия;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411F6F" w:rsidRDefault="00411F6F" w:rsidP="00FF2350">
      <w:pPr>
        <w:pStyle w:val="ad"/>
        <w:numPr>
          <w:ilvl w:val="0"/>
          <w:numId w:val="4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</w:t>
      </w:r>
      <w:r>
        <w:rPr>
          <w:sz w:val="20"/>
          <w:szCs w:val="20"/>
        </w:rPr>
        <w:t>й</w:t>
      </w:r>
      <w:r>
        <w:rPr>
          <w:sz w:val="20"/>
          <w:szCs w:val="20"/>
        </w:rPr>
        <w:t>ствий;</w:t>
      </w:r>
    </w:p>
    <w:p w:rsidR="00411F6F" w:rsidRDefault="00411F6F" w:rsidP="00FF2350">
      <w:pPr>
        <w:pStyle w:val="ad"/>
        <w:numPr>
          <w:ilvl w:val="0"/>
          <w:numId w:val="4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открытость и доступность экологической информации;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тр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бованиями международных стандартов.</w:t>
      </w:r>
    </w:p>
    <w:p w:rsidR="00411F6F" w:rsidRDefault="00411F6F" w:rsidP="00411F6F">
      <w:pPr>
        <w:pStyle w:val="ad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</w:t>
      </w:r>
      <w:r>
        <w:rPr>
          <w:sz w:val="20"/>
          <w:szCs w:val="20"/>
        </w:rPr>
        <w:t>ь</w:t>
      </w:r>
      <w:r>
        <w:rPr>
          <w:sz w:val="20"/>
          <w:szCs w:val="20"/>
        </w:rPr>
        <w:t>ство по непрерывному снижению негативного воздействия на окружающую среду будет обеспечено за счет реализации перв</w:t>
      </w:r>
      <w:r>
        <w:rPr>
          <w:sz w:val="20"/>
          <w:szCs w:val="20"/>
        </w:rPr>
        <w:t>о</w:t>
      </w:r>
      <w:r>
        <w:rPr>
          <w:sz w:val="20"/>
          <w:szCs w:val="20"/>
        </w:rPr>
        <w:t>очередных природоохранных мероприятий: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современными низк</w:t>
      </w:r>
      <w:r>
        <w:rPr>
          <w:color w:val="auto"/>
          <w:sz w:val="20"/>
          <w:szCs w:val="20"/>
        </w:rPr>
        <w:t>о</w:t>
      </w:r>
      <w:r>
        <w:rPr>
          <w:color w:val="auto"/>
          <w:sz w:val="20"/>
          <w:szCs w:val="20"/>
        </w:rPr>
        <w:t>эмиссионными камерами сгорания газовых турбин с целью снижения выбросов оксидов азота и парниковых газов в окр</w:t>
      </w:r>
      <w:r>
        <w:rPr>
          <w:color w:val="auto"/>
          <w:sz w:val="20"/>
          <w:szCs w:val="20"/>
        </w:rPr>
        <w:t>у</w:t>
      </w:r>
      <w:r>
        <w:rPr>
          <w:color w:val="auto"/>
          <w:sz w:val="20"/>
          <w:szCs w:val="20"/>
        </w:rPr>
        <w:t>жающую атмосферу;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ния сбросов загрязняющих веществ в водные источники и уменьшения теплового загрязнения поверхностных водных объектов;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rPr>
          <w:color w:val="auto"/>
          <w:sz w:val="20"/>
          <w:szCs w:val="20"/>
        </w:rPr>
        <w:t>вод</w:t>
      </w:r>
      <w:proofErr w:type="gramEnd"/>
      <w:r>
        <w:rPr>
          <w:color w:val="auto"/>
          <w:sz w:val="20"/>
          <w:szCs w:val="20"/>
        </w:rPr>
        <w:t xml:space="preserve"> с ц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лью исключения попадания загрязняющих веществ в поверхностные водные объекты;</w:t>
      </w:r>
    </w:p>
    <w:p w:rsidR="00411F6F" w:rsidRDefault="00411F6F" w:rsidP="00FF2350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</w:t>
      </w:r>
      <w:r>
        <w:rPr>
          <w:color w:val="auto"/>
          <w:sz w:val="20"/>
          <w:szCs w:val="20"/>
        </w:rPr>
        <w:t>ъ</w:t>
      </w:r>
      <w:r>
        <w:rPr>
          <w:color w:val="auto"/>
          <w:sz w:val="20"/>
          <w:szCs w:val="20"/>
        </w:rPr>
        <w:t>екты животного мира.</w:t>
      </w:r>
    </w:p>
    <w:p w:rsidR="00411F6F" w:rsidRDefault="00411F6F" w:rsidP="00411F6F">
      <w:pPr>
        <w:pStyle w:val="ad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осуществляет свою производственную деятельность, осознавая ответственность перед общ</w:t>
      </w:r>
      <w:r>
        <w:rPr>
          <w:sz w:val="20"/>
          <w:szCs w:val="20"/>
        </w:rPr>
        <w:t>е</w:t>
      </w:r>
      <w:r>
        <w:rPr>
          <w:sz w:val="20"/>
          <w:szCs w:val="20"/>
        </w:rPr>
        <w:t>ством за сохранение благоприятной окружающей среды и обеспечение экологической безопасности, за счет обеспеч</w:t>
      </w:r>
      <w:r>
        <w:rPr>
          <w:sz w:val="20"/>
          <w:szCs w:val="20"/>
        </w:rPr>
        <w:t>е</w:t>
      </w:r>
      <w:r>
        <w:rPr>
          <w:sz w:val="20"/>
          <w:szCs w:val="20"/>
        </w:rPr>
        <w:t xml:space="preserve">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411F6F" w:rsidRDefault="00411F6F" w:rsidP="00411F6F">
      <w:pPr>
        <w:pStyle w:val="ad"/>
        <w:spacing w:after="0"/>
        <w:ind w:left="-142" w:right="74" w:firstLine="709"/>
        <w:rPr>
          <w:sz w:val="20"/>
          <w:szCs w:val="20"/>
        </w:rPr>
      </w:pPr>
    </w:p>
    <w:p w:rsidR="00411F6F" w:rsidRDefault="00411F6F" w:rsidP="00411F6F">
      <w:pPr>
        <w:pStyle w:val="ad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ОЗНАКОМЛЕН:</w:t>
      </w:r>
    </w:p>
    <w:p w:rsidR="00411F6F" w:rsidRDefault="00411F6F" w:rsidP="00411F6F">
      <w:pPr>
        <w:pStyle w:val="ad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Исполнитель: ______________________________________________________</w:t>
      </w:r>
    </w:p>
    <w:p w:rsidR="00411F6F" w:rsidRDefault="00411F6F" w:rsidP="00CF424B">
      <w:pPr>
        <w:pStyle w:val="ad"/>
        <w:spacing w:after="0"/>
        <w:ind w:left="720" w:right="74" w:firstLine="1080"/>
        <w:rPr>
          <w:bCs/>
        </w:rPr>
      </w:pPr>
      <w:r>
        <w:rPr>
          <w:sz w:val="20"/>
          <w:szCs w:val="20"/>
        </w:rPr>
        <w:t xml:space="preserve">                             Дата, подпись</w:t>
      </w:r>
    </w:p>
    <w:sectPr w:rsidR="00411F6F" w:rsidSect="00887752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3FF0"/>
    <w:multiLevelType w:val="hybridMultilevel"/>
    <w:tmpl w:val="E80247AC"/>
    <w:lvl w:ilvl="0" w:tplc="08608C24">
      <w:start w:val="1"/>
      <w:numFmt w:val="decimal"/>
      <w:lvlText w:val="2.3.%1."/>
      <w:lvlJc w:val="left"/>
      <w:pPr>
        <w:ind w:left="404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767" w:hanging="360"/>
      </w:pPr>
    </w:lvl>
    <w:lvl w:ilvl="2" w:tplc="0419001B" w:tentative="1">
      <w:start w:val="1"/>
      <w:numFmt w:val="lowerRoman"/>
      <w:lvlText w:val="%3."/>
      <w:lvlJc w:val="right"/>
      <w:pPr>
        <w:ind w:left="5487" w:hanging="180"/>
      </w:pPr>
    </w:lvl>
    <w:lvl w:ilvl="3" w:tplc="0419000F" w:tentative="1">
      <w:start w:val="1"/>
      <w:numFmt w:val="decimal"/>
      <w:lvlText w:val="%4."/>
      <w:lvlJc w:val="left"/>
      <w:pPr>
        <w:ind w:left="6207" w:hanging="360"/>
      </w:pPr>
    </w:lvl>
    <w:lvl w:ilvl="4" w:tplc="04190019" w:tentative="1">
      <w:start w:val="1"/>
      <w:numFmt w:val="lowerLetter"/>
      <w:lvlText w:val="%5."/>
      <w:lvlJc w:val="left"/>
      <w:pPr>
        <w:ind w:left="6927" w:hanging="360"/>
      </w:pPr>
    </w:lvl>
    <w:lvl w:ilvl="5" w:tplc="0419001B" w:tentative="1">
      <w:start w:val="1"/>
      <w:numFmt w:val="lowerRoman"/>
      <w:lvlText w:val="%6."/>
      <w:lvlJc w:val="right"/>
      <w:pPr>
        <w:ind w:left="7647" w:hanging="180"/>
      </w:pPr>
    </w:lvl>
    <w:lvl w:ilvl="6" w:tplc="0419000F" w:tentative="1">
      <w:start w:val="1"/>
      <w:numFmt w:val="decimal"/>
      <w:lvlText w:val="%7."/>
      <w:lvlJc w:val="left"/>
      <w:pPr>
        <w:ind w:left="8367" w:hanging="360"/>
      </w:pPr>
    </w:lvl>
    <w:lvl w:ilvl="7" w:tplc="04190019" w:tentative="1">
      <w:start w:val="1"/>
      <w:numFmt w:val="lowerLetter"/>
      <w:lvlText w:val="%8."/>
      <w:lvlJc w:val="left"/>
      <w:pPr>
        <w:ind w:left="9087" w:hanging="360"/>
      </w:pPr>
    </w:lvl>
    <w:lvl w:ilvl="8" w:tplc="041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1">
    <w:nsid w:val="06A4758A"/>
    <w:multiLevelType w:val="multilevel"/>
    <w:tmpl w:val="98407EB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CD9106D"/>
    <w:multiLevelType w:val="hybridMultilevel"/>
    <w:tmpl w:val="EB9A1D46"/>
    <w:lvl w:ilvl="0" w:tplc="29C4B77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768AF614">
      <w:start w:val="1"/>
      <w:numFmt w:val="decimal"/>
      <w:lvlText w:val="%3)"/>
      <w:lvlJc w:val="left"/>
      <w:pPr>
        <w:ind w:left="2565" w:hanging="58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244CE"/>
    <w:multiLevelType w:val="multilevel"/>
    <w:tmpl w:val="C48010C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3A157A3E"/>
    <w:multiLevelType w:val="hybridMultilevel"/>
    <w:tmpl w:val="F4004CB0"/>
    <w:lvl w:ilvl="0" w:tplc="C5B443EA">
      <w:start w:val="2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3BE1615F"/>
    <w:multiLevelType w:val="hybridMultilevel"/>
    <w:tmpl w:val="826246DC"/>
    <w:lvl w:ilvl="0" w:tplc="38C07774">
      <w:start w:val="1"/>
      <w:numFmt w:val="decimal"/>
      <w:lvlText w:val="2.1.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DE5476">
      <w:start w:val="2"/>
      <w:numFmt w:val="decimal"/>
      <w:lvlText w:val="2.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015617"/>
    <w:multiLevelType w:val="multilevel"/>
    <w:tmpl w:val="F2FA01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7">
    <w:nsid w:val="43512EDF"/>
    <w:multiLevelType w:val="hybridMultilevel"/>
    <w:tmpl w:val="78421506"/>
    <w:lvl w:ilvl="0" w:tplc="C994C81C">
      <w:start w:val="1"/>
      <w:numFmt w:val="decimal"/>
      <w:lvlText w:val="2.2.%1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938AE"/>
    <w:multiLevelType w:val="hybridMultilevel"/>
    <w:tmpl w:val="644C19B8"/>
    <w:lvl w:ilvl="0" w:tplc="0419000F">
      <w:start w:val="1"/>
      <w:numFmt w:val="decimal"/>
      <w:lvlText w:val="%1."/>
      <w:lvlJc w:val="left"/>
      <w:pPr>
        <w:tabs>
          <w:tab w:val="num" w:pos="1437"/>
        </w:tabs>
        <w:ind w:left="142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275220D"/>
    <w:multiLevelType w:val="hybridMultilevel"/>
    <w:tmpl w:val="F70299D0"/>
    <w:lvl w:ilvl="0" w:tplc="10725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7D3ACB"/>
    <w:multiLevelType w:val="multilevel"/>
    <w:tmpl w:val="8A02FF7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>
    <w:nsid w:val="731255C1"/>
    <w:multiLevelType w:val="multilevel"/>
    <w:tmpl w:val="08644E0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F3B5246"/>
    <w:multiLevelType w:val="multilevel"/>
    <w:tmpl w:val="383A88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1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0"/>
  </w:num>
  <w:num w:numId="10">
    <w:abstractNumId w:val="2"/>
  </w:num>
  <w:num w:numId="11">
    <w:abstractNumId w:val="12"/>
  </w:num>
  <w:num w:numId="12">
    <w:abstractNumId w:val="3"/>
  </w:num>
  <w:num w:numId="13">
    <w:abstractNumId w:val="13"/>
  </w:num>
  <w:num w:numId="1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compat>
    <w:compatSetting w:name="compatibilityMode" w:uri="http://schemas.microsoft.com/office/word" w:val="12"/>
  </w:compat>
  <w:rsids>
    <w:rsidRoot w:val="0073631F"/>
    <w:rsid w:val="00001693"/>
    <w:rsid w:val="00001994"/>
    <w:rsid w:val="0000203D"/>
    <w:rsid w:val="00002AF4"/>
    <w:rsid w:val="00003BDF"/>
    <w:rsid w:val="0000424B"/>
    <w:rsid w:val="0000557C"/>
    <w:rsid w:val="000213A1"/>
    <w:rsid w:val="000238CA"/>
    <w:rsid w:val="00024737"/>
    <w:rsid w:val="00026529"/>
    <w:rsid w:val="00026D40"/>
    <w:rsid w:val="00033E54"/>
    <w:rsid w:val="00034063"/>
    <w:rsid w:val="00034B8E"/>
    <w:rsid w:val="0004058F"/>
    <w:rsid w:val="00043AF4"/>
    <w:rsid w:val="000455B4"/>
    <w:rsid w:val="0005012A"/>
    <w:rsid w:val="00050B48"/>
    <w:rsid w:val="0005172E"/>
    <w:rsid w:val="00054154"/>
    <w:rsid w:val="00054AD2"/>
    <w:rsid w:val="00061DE1"/>
    <w:rsid w:val="0006332D"/>
    <w:rsid w:val="000635E1"/>
    <w:rsid w:val="00063B0A"/>
    <w:rsid w:val="00065789"/>
    <w:rsid w:val="00066B0E"/>
    <w:rsid w:val="00066D9A"/>
    <w:rsid w:val="00067381"/>
    <w:rsid w:val="0007319A"/>
    <w:rsid w:val="00077B7A"/>
    <w:rsid w:val="00080C20"/>
    <w:rsid w:val="0008240F"/>
    <w:rsid w:val="000833EE"/>
    <w:rsid w:val="000841E7"/>
    <w:rsid w:val="000855EF"/>
    <w:rsid w:val="000927CB"/>
    <w:rsid w:val="00095CE9"/>
    <w:rsid w:val="000961BD"/>
    <w:rsid w:val="000A30DA"/>
    <w:rsid w:val="000A7765"/>
    <w:rsid w:val="000A79EC"/>
    <w:rsid w:val="000B55D0"/>
    <w:rsid w:val="000B699E"/>
    <w:rsid w:val="000B766E"/>
    <w:rsid w:val="000B7FE8"/>
    <w:rsid w:val="000C045E"/>
    <w:rsid w:val="000C2F6D"/>
    <w:rsid w:val="000C3165"/>
    <w:rsid w:val="000C53FA"/>
    <w:rsid w:val="000C5648"/>
    <w:rsid w:val="000C6091"/>
    <w:rsid w:val="000C632C"/>
    <w:rsid w:val="000C6F1C"/>
    <w:rsid w:val="000D2823"/>
    <w:rsid w:val="000D2E0E"/>
    <w:rsid w:val="000D5E51"/>
    <w:rsid w:val="000D6D1D"/>
    <w:rsid w:val="000D7287"/>
    <w:rsid w:val="000D7F43"/>
    <w:rsid w:val="000E0569"/>
    <w:rsid w:val="000E19D0"/>
    <w:rsid w:val="000E62CC"/>
    <w:rsid w:val="000E62FB"/>
    <w:rsid w:val="000E748C"/>
    <w:rsid w:val="000F08A2"/>
    <w:rsid w:val="0010003D"/>
    <w:rsid w:val="001011C9"/>
    <w:rsid w:val="0010428A"/>
    <w:rsid w:val="00113BE0"/>
    <w:rsid w:val="00113F2A"/>
    <w:rsid w:val="00114F5E"/>
    <w:rsid w:val="001151B3"/>
    <w:rsid w:val="00126400"/>
    <w:rsid w:val="00130AC5"/>
    <w:rsid w:val="001341BA"/>
    <w:rsid w:val="001355A0"/>
    <w:rsid w:val="00136675"/>
    <w:rsid w:val="00136F46"/>
    <w:rsid w:val="00137479"/>
    <w:rsid w:val="001375CA"/>
    <w:rsid w:val="00137CF1"/>
    <w:rsid w:val="00137ED3"/>
    <w:rsid w:val="00142CFA"/>
    <w:rsid w:val="001443D5"/>
    <w:rsid w:val="0015041E"/>
    <w:rsid w:val="001520F0"/>
    <w:rsid w:val="0015397F"/>
    <w:rsid w:val="001562F6"/>
    <w:rsid w:val="00163288"/>
    <w:rsid w:val="00165619"/>
    <w:rsid w:val="001713DA"/>
    <w:rsid w:val="00185F8B"/>
    <w:rsid w:val="00186E27"/>
    <w:rsid w:val="00187F8E"/>
    <w:rsid w:val="001903AB"/>
    <w:rsid w:val="001912F0"/>
    <w:rsid w:val="001917BF"/>
    <w:rsid w:val="00192421"/>
    <w:rsid w:val="00192B7F"/>
    <w:rsid w:val="001A0E7C"/>
    <w:rsid w:val="001A1B67"/>
    <w:rsid w:val="001B1735"/>
    <w:rsid w:val="001B4C44"/>
    <w:rsid w:val="001B6045"/>
    <w:rsid w:val="001B6783"/>
    <w:rsid w:val="001B72D0"/>
    <w:rsid w:val="001C0B55"/>
    <w:rsid w:val="001C2B36"/>
    <w:rsid w:val="001C3323"/>
    <w:rsid w:val="001C40D7"/>
    <w:rsid w:val="001C6DE5"/>
    <w:rsid w:val="001D3FF6"/>
    <w:rsid w:val="001E02D2"/>
    <w:rsid w:val="001E169F"/>
    <w:rsid w:val="001E348C"/>
    <w:rsid w:val="001E5439"/>
    <w:rsid w:val="001E5FFD"/>
    <w:rsid w:val="001E62CE"/>
    <w:rsid w:val="001E669D"/>
    <w:rsid w:val="001E7316"/>
    <w:rsid w:val="001F0039"/>
    <w:rsid w:val="001F4182"/>
    <w:rsid w:val="001F4CC2"/>
    <w:rsid w:val="001F5345"/>
    <w:rsid w:val="001F6BA5"/>
    <w:rsid w:val="0020399C"/>
    <w:rsid w:val="00205CA0"/>
    <w:rsid w:val="00212237"/>
    <w:rsid w:val="00215145"/>
    <w:rsid w:val="002215EE"/>
    <w:rsid w:val="00223CF4"/>
    <w:rsid w:val="002253CB"/>
    <w:rsid w:val="00225DC2"/>
    <w:rsid w:val="00226479"/>
    <w:rsid w:val="002266C1"/>
    <w:rsid w:val="00226C80"/>
    <w:rsid w:val="0023064B"/>
    <w:rsid w:val="00231BA1"/>
    <w:rsid w:val="00234705"/>
    <w:rsid w:val="002347ED"/>
    <w:rsid w:val="002352F8"/>
    <w:rsid w:val="00235C1E"/>
    <w:rsid w:val="0023635E"/>
    <w:rsid w:val="00241056"/>
    <w:rsid w:val="0024261A"/>
    <w:rsid w:val="002433E0"/>
    <w:rsid w:val="00243B7E"/>
    <w:rsid w:val="00244EBD"/>
    <w:rsid w:val="00247447"/>
    <w:rsid w:val="00247B49"/>
    <w:rsid w:val="00251707"/>
    <w:rsid w:val="00254F48"/>
    <w:rsid w:val="002576FE"/>
    <w:rsid w:val="00261879"/>
    <w:rsid w:val="002649AF"/>
    <w:rsid w:val="0026713F"/>
    <w:rsid w:val="0027136A"/>
    <w:rsid w:val="00272E93"/>
    <w:rsid w:val="00274909"/>
    <w:rsid w:val="0027729E"/>
    <w:rsid w:val="002776DD"/>
    <w:rsid w:val="00286123"/>
    <w:rsid w:val="00286CB3"/>
    <w:rsid w:val="00290101"/>
    <w:rsid w:val="00290A15"/>
    <w:rsid w:val="0029164E"/>
    <w:rsid w:val="0029526F"/>
    <w:rsid w:val="002955CC"/>
    <w:rsid w:val="00295842"/>
    <w:rsid w:val="00296D8F"/>
    <w:rsid w:val="002972DB"/>
    <w:rsid w:val="002B1CCA"/>
    <w:rsid w:val="002C069F"/>
    <w:rsid w:val="002C12CF"/>
    <w:rsid w:val="002C269D"/>
    <w:rsid w:val="002C2AA3"/>
    <w:rsid w:val="002C2D37"/>
    <w:rsid w:val="002C383B"/>
    <w:rsid w:val="002C5DA8"/>
    <w:rsid w:val="002D103E"/>
    <w:rsid w:val="002D4A9E"/>
    <w:rsid w:val="002E20FB"/>
    <w:rsid w:val="002E6C34"/>
    <w:rsid w:val="002E7589"/>
    <w:rsid w:val="002F0015"/>
    <w:rsid w:val="002F1A61"/>
    <w:rsid w:val="002F2F4D"/>
    <w:rsid w:val="002F3657"/>
    <w:rsid w:val="002F51F3"/>
    <w:rsid w:val="002F782B"/>
    <w:rsid w:val="002F7B16"/>
    <w:rsid w:val="00302F25"/>
    <w:rsid w:val="00304F8A"/>
    <w:rsid w:val="00306E4F"/>
    <w:rsid w:val="00310447"/>
    <w:rsid w:val="0031204C"/>
    <w:rsid w:val="00312AC4"/>
    <w:rsid w:val="00314A93"/>
    <w:rsid w:val="003165C5"/>
    <w:rsid w:val="00331ADA"/>
    <w:rsid w:val="00333CBE"/>
    <w:rsid w:val="00334C42"/>
    <w:rsid w:val="00335262"/>
    <w:rsid w:val="00336D0A"/>
    <w:rsid w:val="00342625"/>
    <w:rsid w:val="00343A4E"/>
    <w:rsid w:val="003458CF"/>
    <w:rsid w:val="003470BD"/>
    <w:rsid w:val="00355AA2"/>
    <w:rsid w:val="00356824"/>
    <w:rsid w:val="00360DB2"/>
    <w:rsid w:val="0036318B"/>
    <w:rsid w:val="00370CB0"/>
    <w:rsid w:val="003727BA"/>
    <w:rsid w:val="00372F6F"/>
    <w:rsid w:val="00374506"/>
    <w:rsid w:val="00375AD9"/>
    <w:rsid w:val="00377A18"/>
    <w:rsid w:val="003818AC"/>
    <w:rsid w:val="00381A09"/>
    <w:rsid w:val="00382773"/>
    <w:rsid w:val="00383A39"/>
    <w:rsid w:val="00384C63"/>
    <w:rsid w:val="00386B73"/>
    <w:rsid w:val="003913F7"/>
    <w:rsid w:val="00391590"/>
    <w:rsid w:val="00394D0E"/>
    <w:rsid w:val="003A11E4"/>
    <w:rsid w:val="003A2628"/>
    <w:rsid w:val="003A4A22"/>
    <w:rsid w:val="003A63F0"/>
    <w:rsid w:val="003B40F5"/>
    <w:rsid w:val="003B5EF4"/>
    <w:rsid w:val="003B61D5"/>
    <w:rsid w:val="003B689C"/>
    <w:rsid w:val="003B72AA"/>
    <w:rsid w:val="003C21FA"/>
    <w:rsid w:val="003C348B"/>
    <w:rsid w:val="003C4508"/>
    <w:rsid w:val="003C6699"/>
    <w:rsid w:val="003D0086"/>
    <w:rsid w:val="003D29CC"/>
    <w:rsid w:val="003D45B9"/>
    <w:rsid w:val="003D4D0A"/>
    <w:rsid w:val="003D5C23"/>
    <w:rsid w:val="003D5FC8"/>
    <w:rsid w:val="003D6652"/>
    <w:rsid w:val="003D7503"/>
    <w:rsid w:val="003E1377"/>
    <w:rsid w:val="003E3A1E"/>
    <w:rsid w:val="003E637B"/>
    <w:rsid w:val="003E64BA"/>
    <w:rsid w:val="003E6F11"/>
    <w:rsid w:val="003E7121"/>
    <w:rsid w:val="003F1DE0"/>
    <w:rsid w:val="003F3156"/>
    <w:rsid w:val="00404B78"/>
    <w:rsid w:val="00405A54"/>
    <w:rsid w:val="00410335"/>
    <w:rsid w:val="00411F6F"/>
    <w:rsid w:val="00412F32"/>
    <w:rsid w:val="004142DD"/>
    <w:rsid w:val="004167DC"/>
    <w:rsid w:val="00417A11"/>
    <w:rsid w:val="00422531"/>
    <w:rsid w:val="00423687"/>
    <w:rsid w:val="00430465"/>
    <w:rsid w:val="00431801"/>
    <w:rsid w:val="00433260"/>
    <w:rsid w:val="0043689A"/>
    <w:rsid w:val="00436949"/>
    <w:rsid w:val="00440295"/>
    <w:rsid w:val="00440744"/>
    <w:rsid w:val="00441357"/>
    <w:rsid w:val="00444D05"/>
    <w:rsid w:val="00447933"/>
    <w:rsid w:val="004504A5"/>
    <w:rsid w:val="004509AE"/>
    <w:rsid w:val="00450DB5"/>
    <w:rsid w:val="00455470"/>
    <w:rsid w:val="004566FA"/>
    <w:rsid w:val="00457E07"/>
    <w:rsid w:val="004631BB"/>
    <w:rsid w:val="004663EF"/>
    <w:rsid w:val="00471356"/>
    <w:rsid w:val="004724A9"/>
    <w:rsid w:val="00473742"/>
    <w:rsid w:val="00473FCC"/>
    <w:rsid w:val="00474E8C"/>
    <w:rsid w:val="00476671"/>
    <w:rsid w:val="0048035C"/>
    <w:rsid w:val="0048160F"/>
    <w:rsid w:val="00481BB9"/>
    <w:rsid w:val="00482BEF"/>
    <w:rsid w:val="00483B80"/>
    <w:rsid w:val="004845E8"/>
    <w:rsid w:val="00485D92"/>
    <w:rsid w:val="00486321"/>
    <w:rsid w:val="0048679B"/>
    <w:rsid w:val="00491992"/>
    <w:rsid w:val="004944F4"/>
    <w:rsid w:val="00496634"/>
    <w:rsid w:val="00496F6E"/>
    <w:rsid w:val="00497383"/>
    <w:rsid w:val="00497527"/>
    <w:rsid w:val="004A05BC"/>
    <w:rsid w:val="004A3F79"/>
    <w:rsid w:val="004A4FED"/>
    <w:rsid w:val="004A722C"/>
    <w:rsid w:val="004A787C"/>
    <w:rsid w:val="004B2563"/>
    <w:rsid w:val="004B5CFA"/>
    <w:rsid w:val="004B5F29"/>
    <w:rsid w:val="004C0011"/>
    <w:rsid w:val="004C309D"/>
    <w:rsid w:val="004C428E"/>
    <w:rsid w:val="004C4D16"/>
    <w:rsid w:val="004C71CC"/>
    <w:rsid w:val="004D0D4F"/>
    <w:rsid w:val="004D2979"/>
    <w:rsid w:val="004D3C9A"/>
    <w:rsid w:val="004D3F66"/>
    <w:rsid w:val="004D40EF"/>
    <w:rsid w:val="004D4E29"/>
    <w:rsid w:val="004D5892"/>
    <w:rsid w:val="004D6024"/>
    <w:rsid w:val="004D61B9"/>
    <w:rsid w:val="004D6DF1"/>
    <w:rsid w:val="004D725A"/>
    <w:rsid w:val="004D7374"/>
    <w:rsid w:val="004E6AE7"/>
    <w:rsid w:val="004F0717"/>
    <w:rsid w:val="004F28C1"/>
    <w:rsid w:val="004F3B73"/>
    <w:rsid w:val="004F4240"/>
    <w:rsid w:val="004F7E6F"/>
    <w:rsid w:val="00506028"/>
    <w:rsid w:val="00512290"/>
    <w:rsid w:val="00512915"/>
    <w:rsid w:val="00512C65"/>
    <w:rsid w:val="00515848"/>
    <w:rsid w:val="00521502"/>
    <w:rsid w:val="00523892"/>
    <w:rsid w:val="00524BD1"/>
    <w:rsid w:val="00524D95"/>
    <w:rsid w:val="00525DAC"/>
    <w:rsid w:val="00527E38"/>
    <w:rsid w:val="00536CF5"/>
    <w:rsid w:val="005431AC"/>
    <w:rsid w:val="0054596D"/>
    <w:rsid w:val="005459A3"/>
    <w:rsid w:val="00546B95"/>
    <w:rsid w:val="00551478"/>
    <w:rsid w:val="0055327D"/>
    <w:rsid w:val="005535B6"/>
    <w:rsid w:val="00553E1A"/>
    <w:rsid w:val="0055441F"/>
    <w:rsid w:val="00556746"/>
    <w:rsid w:val="0055679C"/>
    <w:rsid w:val="00557FD5"/>
    <w:rsid w:val="00560CC6"/>
    <w:rsid w:val="0056244B"/>
    <w:rsid w:val="00562D87"/>
    <w:rsid w:val="005633A3"/>
    <w:rsid w:val="005637F7"/>
    <w:rsid w:val="00563C7F"/>
    <w:rsid w:val="00567E03"/>
    <w:rsid w:val="005706C1"/>
    <w:rsid w:val="00574542"/>
    <w:rsid w:val="00575072"/>
    <w:rsid w:val="00580777"/>
    <w:rsid w:val="00580F42"/>
    <w:rsid w:val="005813A0"/>
    <w:rsid w:val="00587F94"/>
    <w:rsid w:val="0059059C"/>
    <w:rsid w:val="0059288A"/>
    <w:rsid w:val="00592CAD"/>
    <w:rsid w:val="00593A6A"/>
    <w:rsid w:val="005A09CE"/>
    <w:rsid w:val="005A18AA"/>
    <w:rsid w:val="005A3F51"/>
    <w:rsid w:val="005A40FF"/>
    <w:rsid w:val="005A6C5C"/>
    <w:rsid w:val="005B1C09"/>
    <w:rsid w:val="005B4283"/>
    <w:rsid w:val="005C05F5"/>
    <w:rsid w:val="005C73E2"/>
    <w:rsid w:val="005C7C2A"/>
    <w:rsid w:val="005D08A5"/>
    <w:rsid w:val="005D0BD0"/>
    <w:rsid w:val="005D1294"/>
    <w:rsid w:val="005D2322"/>
    <w:rsid w:val="005D279C"/>
    <w:rsid w:val="005D3C5C"/>
    <w:rsid w:val="005D5140"/>
    <w:rsid w:val="005D7E2C"/>
    <w:rsid w:val="005E0294"/>
    <w:rsid w:val="005E0BAE"/>
    <w:rsid w:val="005E31BE"/>
    <w:rsid w:val="005F0173"/>
    <w:rsid w:val="005F66EB"/>
    <w:rsid w:val="005F7227"/>
    <w:rsid w:val="0060362F"/>
    <w:rsid w:val="0061080C"/>
    <w:rsid w:val="0061241D"/>
    <w:rsid w:val="006124A2"/>
    <w:rsid w:val="00613050"/>
    <w:rsid w:val="006136E0"/>
    <w:rsid w:val="00613795"/>
    <w:rsid w:val="00613D29"/>
    <w:rsid w:val="00623C72"/>
    <w:rsid w:val="00626FB2"/>
    <w:rsid w:val="00627C44"/>
    <w:rsid w:val="006308FA"/>
    <w:rsid w:val="00632F9A"/>
    <w:rsid w:val="00634237"/>
    <w:rsid w:val="006346A2"/>
    <w:rsid w:val="006361B3"/>
    <w:rsid w:val="00636D78"/>
    <w:rsid w:val="00641C84"/>
    <w:rsid w:val="00642618"/>
    <w:rsid w:val="00655A0D"/>
    <w:rsid w:val="00657D6B"/>
    <w:rsid w:val="006606D7"/>
    <w:rsid w:val="00660837"/>
    <w:rsid w:val="006616BD"/>
    <w:rsid w:val="006635F4"/>
    <w:rsid w:val="006653C3"/>
    <w:rsid w:val="006653D3"/>
    <w:rsid w:val="00670331"/>
    <w:rsid w:val="006715B6"/>
    <w:rsid w:val="00672099"/>
    <w:rsid w:val="00674057"/>
    <w:rsid w:val="00676080"/>
    <w:rsid w:val="00676A38"/>
    <w:rsid w:val="006816A2"/>
    <w:rsid w:val="00682FC1"/>
    <w:rsid w:val="006912D6"/>
    <w:rsid w:val="00693414"/>
    <w:rsid w:val="0069357D"/>
    <w:rsid w:val="0069574E"/>
    <w:rsid w:val="00696491"/>
    <w:rsid w:val="00697601"/>
    <w:rsid w:val="00697D5E"/>
    <w:rsid w:val="006A0FA0"/>
    <w:rsid w:val="006A173F"/>
    <w:rsid w:val="006A2BBA"/>
    <w:rsid w:val="006A40FA"/>
    <w:rsid w:val="006B1C08"/>
    <w:rsid w:val="006B378F"/>
    <w:rsid w:val="006C0263"/>
    <w:rsid w:val="006C04EB"/>
    <w:rsid w:val="006C0BEC"/>
    <w:rsid w:val="006C1E28"/>
    <w:rsid w:val="006C2656"/>
    <w:rsid w:val="006C2FD9"/>
    <w:rsid w:val="006C4EF7"/>
    <w:rsid w:val="006C6A8C"/>
    <w:rsid w:val="006C6C74"/>
    <w:rsid w:val="006D46EB"/>
    <w:rsid w:val="006D48D0"/>
    <w:rsid w:val="006D5408"/>
    <w:rsid w:val="006D5BAC"/>
    <w:rsid w:val="006D7389"/>
    <w:rsid w:val="006E1707"/>
    <w:rsid w:val="006E52A6"/>
    <w:rsid w:val="006E66DE"/>
    <w:rsid w:val="006E6C07"/>
    <w:rsid w:val="006E778E"/>
    <w:rsid w:val="006F1E9C"/>
    <w:rsid w:val="006F7F80"/>
    <w:rsid w:val="00700B2E"/>
    <w:rsid w:val="0070165A"/>
    <w:rsid w:val="007019E6"/>
    <w:rsid w:val="00701F8B"/>
    <w:rsid w:val="0070322D"/>
    <w:rsid w:val="0070374E"/>
    <w:rsid w:val="00703AFA"/>
    <w:rsid w:val="00712511"/>
    <w:rsid w:val="00715204"/>
    <w:rsid w:val="00715DF1"/>
    <w:rsid w:val="00721D7B"/>
    <w:rsid w:val="007227EE"/>
    <w:rsid w:val="007231E0"/>
    <w:rsid w:val="00724BEB"/>
    <w:rsid w:val="00726513"/>
    <w:rsid w:val="00727D38"/>
    <w:rsid w:val="007321B9"/>
    <w:rsid w:val="00732221"/>
    <w:rsid w:val="00732FEC"/>
    <w:rsid w:val="00735A68"/>
    <w:rsid w:val="0073631F"/>
    <w:rsid w:val="0073697F"/>
    <w:rsid w:val="007428AB"/>
    <w:rsid w:val="00746374"/>
    <w:rsid w:val="00747A17"/>
    <w:rsid w:val="007504C2"/>
    <w:rsid w:val="00750BD0"/>
    <w:rsid w:val="00754A3D"/>
    <w:rsid w:val="00754DB7"/>
    <w:rsid w:val="00755091"/>
    <w:rsid w:val="00755573"/>
    <w:rsid w:val="00757791"/>
    <w:rsid w:val="00760B94"/>
    <w:rsid w:val="007642AF"/>
    <w:rsid w:val="00765977"/>
    <w:rsid w:val="00766499"/>
    <w:rsid w:val="00770615"/>
    <w:rsid w:val="00771635"/>
    <w:rsid w:val="0077199D"/>
    <w:rsid w:val="007734B2"/>
    <w:rsid w:val="00774767"/>
    <w:rsid w:val="00774973"/>
    <w:rsid w:val="00775757"/>
    <w:rsid w:val="00787CEB"/>
    <w:rsid w:val="007914FF"/>
    <w:rsid w:val="00794CA1"/>
    <w:rsid w:val="007A2399"/>
    <w:rsid w:val="007A5385"/>
    <w:rsid w:val="007A5D59"/>
    <w:rsid w:val="007A65B1"/>
    <w:rsid w:val="007B4EFE"/>
    <w:rsid w:val="007B5E33"/>
    <w:rsid w:val="007C0A7F"/>
    <w:rsid w:val="007C200C"/>
    <w:rsid w:val="007C3A7D"/>
    <w:rsid w:val="007C573F"/>
    <w:rsid w:val="007C71B3"/>
    <w:rsid w:val="007D0B4F"/>
    <w:rsid w:val="007D0C3E"/>
    <w:rsid w:val="007D10EE"/>
    <w:rsid w:val="007D535F"/>
    <w:rsid w:val="007D75A7"/>
    <w:rsid w:val="007E3BBC"/>
    <w:rsid w:val="007E6E8C"/>
    <w:rsid w:val="007F2882"/>
    <w:rsid w:val="007F4688"/>
    <w:rsid w:val="007F6051"/>
    <w:rsid w:val="008007C2"/>
    <w:rsid w:val="00804652"/>
    <w:rsid w:val="00804DDD"/>
    <w:rsid w:val="0080748C"/>
    <w:rsid w:val="00807680"/>
    <w:rsid w:val="008104EA"/>
    <w:rsid w:val="00810B98"/>
    <w:rsid w:val="00812949"/>
    <w:rsid w:val="00814B34"/>
    <w:rsid w:val="0081587E"/>
    <w:rsid w:val="00817ACB"/>
    <w:rsid w:val="008227C7"/>
    <w:rsid w:val="0082304A"/>
    <w:rsid w:val="00823CA1"/>
    <w:rsid w:val="008262F4"/>
    <w:rsid w:val="00826328"/>
    <w:rsid w:val="008332FE"/>
    <w:rsid w:val="00833342"/>
    <w:rsid w:val="008353AB"/>
    <w:rsid w:val="008360F2"/>
    <w:rsid w:val="00837E55"/>
    <w:rsid w:val="00840CE8"/>
    <w:rsid w:val="00842ABE"/>
    <w:rsid w:val="00842DBF"/>
    <w:rsid w:val="008472C5"/>
    <w:rsid w:val="00850ED8"/>
    <w:rsid w:val="00852CAA"/>
    <w:rsid w:val="00853478"/>
    <w:rsid w:val="00853870"/>
    <w:rsid w:val="00856016"/>
    <w:rsid w:val="00857D47"/>
    <w:rsid w:val="00860A43"/>
    <w:rsid w:val="008620B0"/>
    <w:rsid w:val="0086759F"/>
    <w:rsid w:val="00870F68"/>
    <w:rsid w:val="008713F7"/>
    <w:rsid w:val="0087158D"/>
    <w:rsid w:val="0087358D"/>
    <w:rsid w:val="008761E6"/>
    <w:rsid w:val="008761F2"/>
    <w:rsid w:val="00877F33"/>
    <w:rsid w:val="00880452"/>
    <w:rsid w:val="00884946"/>
    <w:rsid w:val="00887752"/>
    <w:rsid w:val="0089023E"/>
    <w:rsid w:val="0089149B"/>
    <w:rsid w:val="008919B1"/>
    <w:rsid w:val="0089249A"/>
    <w:rsid w:val="00895BEF"/>
    <w:rsid w:val="00897CFD"/>
    <w:rsid w:val="008A3F9A"/>
    <w:rsid w:val="008A40FE"/>
    <w:rsid w:val="008B26A8"/>
    <w:rsid w:val="008B4E56"/>
    <w:rsid w:val="008B5015"/>
    <w:rsid w:val="008B6E3E"/>
    <w:rsid w:val="008B7F8D"/>
    <w:rsid w:val="008C0314"/>
    <w:rsid w:val="008C0716"/>
    <w:rsid w:val="008C1208"/>
    <w:rsid w:val="008C2D81"/>
    <w:rsid w:val="008C2EF4"/>
    <w:rsid w:val="008C3346"/>
    <w:rsid w:val="008C49DA"/>
    <w:rsid w:val="008D0153"/>
    <w:rsid w:val="008D1A46"/>
    <w:rsid w:val="008D434D"/>
    <w:rsid w:val="008D5859"/>
    <w:rsid w:val="008D5C40"/>
    <w:rsid w:val="008D64AC"/>
    <w:rsid w:val="008E1037"/>
    <w:rsid w:val="008E2B61"/>
    <w:rsid w:val="008E3FA8"/>
    <w:rsid w:val="008E6B92"/>
    <w:rsid w:val="008E73B6"/>
    <w:rsid w:val="008F0272"/>
    <w:rsid w:val="008F2647"/>
    <w:rsid w:val="008F29BE"/>
    <w:rsid w:val="008F37CE"/>
    <w:rsid w:val="008F413B"/>
    <w:rsid w:val="008F4E0F"/>
    <w:rsid w:val="008F677D"/>
    <w:rsid w:val="008F68C4"/>
    <w:rsid w:val="008F776B"/>
    <w:rsid w:val="00900918"/>
    <w:rsid w:val="00902B31"/>
    <w:rsid w:val="00902E34"/>
    <w:rsid w:val="00904C85"/>
    <w:rsid w:val="00910258"/>
    <w:rsid w:val="0091192B"/>
    <w:rsid w:val="00924304"/>
    <w:rsid w:val="0092511F"/>
    <w:rsid w:val="009251C3"/>
    <w:rsid w:val="0092582A"/>
    <w:rsid w:val="00926351"/>
    <w:rsid w:val="00933187"/>
    <w:rsid w:val="0093483D"/>
    <w:rsid w:val="00935C24"/>
    <w:rsid w:val="009368DA"/>
    <w:rsid w:val="00936E0A"/>
    <w:rsid w:val="00940AE9"/>
    <w:rsid w:val="00945A56"/>
    <w:rsid w:val="009557BF"/>
    <w:rsid w:val="009600B9"/>
    <w:rsid w:val="00961277"/>
    <w:rsid w:val="009618EC"/>
    <w:rsid w:val="0096616F"/>
    <w:rsid w:val="00966503"/>
    <w:rsid w:val="00966D80"/>
    <w:rsid w:val="00967EAC"/>
    <w:rsid w:val="009708CF"/>
    <w:rsid w:val="00971A87"/>
    <w:rsid w:val="00975F57"/>
    <w:rsid w:val="009765F0"/>
    <w:rsid w:val="0098033C"/>
    <w:rsid w:val="009813A2"/>
    <w:rsid w:val="00981868"/>
    <w:rsid w:val="009841C1"/>
    <w:rsid w:val="009864E4"/>
    <w:rsid w:val="0098676F"/>
    <w:rsid w:val="00987A03"/>
    <w:rsid w:val="009911F3"/>
    <w:rsid w:val="009928F1"/>
    <w:rsid w:val="009941EB"/>
    <w:rsid w:val="009948DE"/>
    <w:rsid w:val="009953EC"/>
    <w:rsid w:val="00996CB8"/>
    <w:rsid w:val="009972FA"/>
    <w:rsid w:val="009A04D4"/>
    <w:rsid w:val="009A1A93"/>
    <w:rsid w:val="009A2942"/>
    <w:rsid w:val="009A2DB1"/>
    <w:rsid w:val="009A43A7"/>
    <w:rsid w:val="009A48A1"/>
    <w:rsid w:val="009B259E"/>
    <w:rsid w:val="009B25F7"/>
    <w:rsid w:val="009B3874"/>
    <w:rsid w:val="009B54A6"/>
    <w:rsid w:val="009B7E0E"/>
    <w:rsid w:val="009C0051"/>
    <w:rsid w:val="009C0D76"/>
    <w:rsid w:val="009C27CC"/>
    <w:rsid w:val="009C5FE6"/>
    <w:rsid w:val="009C6DC7"/>
    <w:rsid w:val="009C76FE"/>
    <w:rsid w:val="009D5453"/>
    <w:rsid w:val="009D5AD6"/>
    <w:rsid w:val="009D740B"/>
    <w:rsid w:val="009E2D41"/>
    <w:rsid w:val="009E2DBB"/>
    <w:rsid w:val="009E55ED"/>
    <w:rsid w:val="009F2698"/>
    <w:rsid w:val="009F3AE0"/>
    <w:rsid w:val="009F6166"/>
    <w:rsid w:val="009F65EF"/>
    <w:rsid w:val="009F7332"/>
    <w:rsid w:val="00A02FCE"/>
    <w:rsid w:val="00A0345C"/>
    <w:rsid w:val="00A05582"/>
    <w:rsid w:val="00A07382"/>
    <w:rsid w:val="00A113B5"/>
    <w:rsid w:val="00A1147F"/>
    <w:rsid w:val="00A12EE1"/>
    <w:rsid w:val="00A175A9"/>
    <w:rsid w:val="00A2119C"/>
    <w:rsid w:val="00A306A5"/>
    <w:rsid w:val="00A316F5"/>
    <w:rsid w:val="00A355C9"/>
    <w:rsid w:val="00A363DA"/>
    <w:rsid w:val="00A42975"/>
    <w:rsid w:val="00A43C31"/>
    <w:rsid w:val="00A44EA8"/>
    <w:rsid w:val="00A470C9"/>
    <w:rsid w:val="00A47611"/>
    <w:rsid w:val="00A50CA6"/>
    <w:rsid w:val="00A52A1F"/>
    <w:rsid w:val="00A5306F"/>
    <w:rsid w:val="00A531B7"/>
    <w:rsid w:val="00A601BA"/>
    <w:rsid w:val="00A603A8"/>
    <w:rsid w:val="00A60429"/>
    <w:rsid w:val="00A61E29"/>
    <w:rsid w:val="00A65AC0"/>
    <w:rsid w:val="00A66604"/>
    <w:rsid w:val="00A66F65"/>
    <w:rsid w:val="00A67ECD"/>
    <w:rsid w:val="00A71975"/>
    <w:rsid w:val="00A725A7"/>
    <w:rsid w:val="00A7305E"/>
    <w:rsid w:val="00A73398"/>
    <w:rsid w:val="00A73C12"/>
    <w:rsid w:val="00A74786"/>
    <w:rsid w:val="00A76264"/>
    <w:rsid w:val="00A76B8C"/>
    <w:rsid w:val="00A777F4"/>
    <w:rsid w:val="00A77936"/>
    <w:rsid w:val="00A802B7"/>
    <w:rsid w:val="00A8522A"/>
    <w:rsid w:val="00A86083"/>
    <w:rsid w:val="00A8704B"/>
    <w:rsid w:val="00A870C0"/>
    <w:rsid w:val="00A90572"/>
    <w:rsid w:val="00A921C3"/>
    <w:rsid w:val="00A94359"/>
    <w:rsid w:val="00AA3006"/>
    <w:rsid w:val="00AA31A2"/>
    <w:rsid w:val="00AA33C2"/>
    <w:rsid w:val="00AA5AA6"/>
    <w:rsid w:val="00AA7F0F"/>
    <w:rsid w:val="00AB272A"/>
    <w:rsid w:val="00AB30B3"/>
    <w:rsid w:val="00AB3903"/>
    <w:rsid w:val="00AB5D31"/>
    <w:rsid w:val="00AB7DCE"/>
    <w:rsid w:val="00AC6413"/>
    <w:rsid w:val="00AD1F82"/>
    <w:rsid w:val="00AE20BE"/>
    <w:rsid w:val="00AE5EBD"/>
    <w:rsid w:val="00AE6F9C"/>
    <w:rsid w:val="00AF2ADA"/>
    <w:rsid w:val="00AF3022"/>
    <w:rsid w:val="00AF7C98"/>
    <w:rsid w:val="00AF7EBF"/>
    <w:rsid w:val="00B01A11"/>
    <w:rsid w:val="00B01DE4"/>
    <w:rsid w:val="00B028A6"/>
    <w:rsid w:val="00B041D4"/>
    <w:rsid w:val="00B07CAC"/>
    <w:rsid w:val="00B1279F"/>
    <w:rsid w:val="00B135EF"/>
    <w:rsid w:val="00B13C30"/>
    <w:rsid w:val="00B15ADA"/>
    <w:rsid w:val="00B16538"/>
    <w:rsid w:val="00B17CF2"/>
    <w:rsid w:val="00B206A5"/>
    <w:rsid w:val="00B24B3C"/>
    <w:rsid w:val="00B279D5"/>
    <w:rsid w:val="00B3177D"/>
    <w:rsid w:val="00B320F8"/>
    <w:rsid w:val="00B37C67"/>
    <w:rsid w:val="00B42040"/>
    <w:rsid w:val="00B4367F"/>
    <w:rsid w:val="00B45DEB"/>
    <w:rsid w:val="00B4627A"/>
    <w:rsid w:val="00B462BF"/>
    <w:rsid w:val="00B5061E"/>
    <w:rsid w:val="00B531B7"/>
    <w:rsid w:val="00B53427"/>
    <w:rsid w:val="00B53DDA"/>
    <w:rsid w:val="00B53F52"/>
    <w:rsid w:val="00B56CE7"/>
    <w:rsid w:val="00B611C0"/>
    <w:rsid w:val="00B61BF1"/>
    <w:rsid w:val="00B654D2"/>
    <w:rsid w:val="00B708BC"/>
    <w:rsid w:val="00B7453D"/>
    <w:rsid w:val="00B74A45"/>
    <w:rsid w:val="00B759C2"/>
    <w:rsid w:val="00B75C05"/>
    <w:rsid w:val="00B816E2"/>
    <w:rsid w:val="00B913B1"/>
    <w:rsid w:val="00B914D4"/>
    <w:rsid w:val="00B91F23"/>
    <w:rsid w:val="00B92B9A"/>
    <w:rsid w:val="00B9458E"/>
    <w:rsid w:val="00B97225"/>
    <w:rsid w:val="00B97437"/>
    <w:rsid w:val="00BA0B82"/>
    <w:rsid w:val="00BA11B0"/>
    <w:rsid w:val="00BA16FE"/>
    <w:rsid w:val="00BA20EE"/>
    <w:rsid w:val="00BA2BF7"/>
    <w:rsid w:val="00BA7270"/>
    <w:rsid w:val="00BB1465"/>
    <w:rsid w:val="00BB1BC0"/>
    <w:rsid w:val="00BB2B9F"/>
    <w:rsid w:val="00BB2D87"/>
    <w:rsid w:val="00BB4759"/>
    <w:rsid w:val="00BD0E08"/>
    <w:rsid w:val="00BD2CA0"/>
    <w:rsid w:val="00BD4CD9"/>
    <w:rsid w:val="00BD566A"/>
    <w:rsid w:val="00BE1369"/>
    <w:rsid w:val="00BE2A1F"/>
    <w:rsid w:val="00BF0360"/>
    <w:rsid w:val="00BF0ACE"/>
    <w:rsid w:val="00BF27D4"/>
    <w:rsid w:val="00BF4607"/>
    <w:rsid w:val="00BF4EE6"/>
    <w:rsid w:val="00BF6399"/>
    <w:rsid w:val="00BF6D79"/>
    <w:rsid w:val="00C01AFA"/>
    <w:rsid w:val="00C02A4D"/>
    <w:rsid w:val="00C04CC4"/>
    <w:rsid w:val="00C07360"/>
    <w:rsid w:val="00C07F6C"/>
    <w:rsid w:val="00C11AE9"/>
    <w:rsid w:val="00C1490A"/>
    <w:rsid w:val="00C14AE1"/>
    <w:rsid w:val="00C150F7"/>
    <w:rsid w:val="00C2137C"/>
    <w:rsid w:val="00C2267B"/>
    <w:rsid w:val="00C25AF2"/>
    <w:rsid w:val="00C27258"/>
    <w:rsid w:val="00C30E84"/>
    <w:rsid w:val="00C321DF"/>
    <w:rsid w:val="00C36034"/>
    <w:rsid w:val="00C367CD"/>
    <w:rsid w:val="00C36C39"/>
    <w:rsid w:val="00C40985"/>
    <w:rsid w:val="00C413E4"/>
    <w:rsid w:val="00C42DB9"/>
    <w:rsid w:val="00C43BC5"/>
    <w:rsid w:val="00C43CC9"/>
    <w:rsid w:val="00C44BA8"/>
    <w:rsid w:val="00C50C51"/>
    <w:rsid w:val="00C519A1"/>
    <w:rsid w:val="00C52661"/>
    <w:rsid w:val="00C544D1"/>
    <w:rsid w:val="00C55F81"/>
    <w:rsid w:val="00C60B9B"/>
    <w:rsid w:val="00C60E9E"/>
    <w:rsid w:val="00C6229F"/>
    <w:rsid w:val="00C643AD"/>
    <w:rsid w:val="00C66165"/>
    <w:rsid w:val="00C67636"/>
    <w:rsid w:val="00C70262"/>
    <w:rsid w:val="00C70D05"/>
    <w:rsid w:val="00C71033"/>
    <w:rsid w:val="00C71375"/>
    <w:rsid w:val="00C73118"/>
    <w:rsid w:val="00C74B2C"/>
    <w:rsid w:val="00C74EBA"/>
    <w:rsid w:val="00C756D5"/>
    <w:rsid w:val="00C82332"/>
    <w:rsid w:val="00C87F81"/>
    <w:rsid w:val="00C9004F"/>
    <w:rsid w:val="00C919DE"/>
    <w:rsid w:val="00C92A99"/>
    <w:rsid w:val="00C92B38"/>
    <w:rsid w:val="00C9395A"/>
    <w:rsid w:val="00C9714B"/>
    <w:rsid w:val="00CA006C"/>
    <w:rsid w:val="00CA4BDE"/>
    <w:rsid w:val="00CA7818"/>
    <w:rsid w:val="00CB028D"/>
    <w:rsid w:val="00CB140F"/>
    <w:rsid w:val="00CB16F1"/>
    <w:rsid w:val="00CB7BE1"/>
    <w:rsid w:val="00CC45CF"/>
    <w:rsid w:val="00CD060A"/>
    <w:rsid w:val="00CD0C1C"/>
    <w:rsid w:val="00CD1FF3"/>
    <w:rsid w:val="00CD39E1"/>
    <w:rsid w:val="00CD483A"/>
    <w:rsid w:val="00CD4CBF"/>
    <w:rsid w:val="00CD50E3"/>
    <w:rsid w:val="00CE2632"/>
    <w:rsid w:val="00CE288E"/>
    <w:rsid w:val="00CE498D"/>
    <w:rsid w:val="00CE5326"/>
    <w:rsid w:val="00CE69DA"/>
    <w:rsid w:val="00CF04F4"/>
    <w:rsid w:val="00CF09B8"/>
    <w:rsid w:val="00CF2592"/>
    <w:rsid w:val="00CF29A1"/>
    <w:rsid w:val="00CF3680"/>
    <w:rsid w:val="00CF3BD5"/>
    <w:rsid w:val="00CF424B"/>
    <w:rsid w:val="00CF7752"/>
    <w:rsid w:val="00D04EC8"/>
    <w:rsid w:val="00D05A55"/>
    <w:rsid w:val="00D06C71"/>
    <w:rsid w:val="00D06CB4"/>
    <w:rsid w:val="00D073EE"/>
    <w:rsid w:val="00D10850"/>
    <w:rsid w:val="00D1141D"/>
    <w:rsid w:val="00D12274"/>
    <w:rsid w:val="00D15CA6"/>
    <w:rsid w:val="00D15DE9"/>
    <w:rsid w:val="00D16C4A"/>
    <w:rsid w:val="00D17ECF"/>
    <w:rsid w:val="00D21EB9"/>
    <w:rsid w:val="00D235C0"/>
    <w:rsid w:val="00D23AB8"/>
    <w:rsid w:val="00D265F4"/>
    <w:rsid w:val="00D273D7"/>
    <w:rsid w:val="00D27B43"/>
    <w:rsid w:val="00D33664"/>
    <w:rsid w:val="00D400BA"/>
    <w:rsid w:val="00D409C4"/>
    <w:rsid w:val="00D40DC3"/>
    <w:rsid w:val="00D44DD2"/>
    <w:rsid w:val="00D44E52"/>
    <w:rsid w:val="00D45336"/>
    <w:rsid w:val="00D45532"/>
    <w:rsid w:val="00D466F0"/>
    <w:rsid w:val="00D468CB"/>
    <w:rsid w:val="00D47214"/>
    <w:rsid w:val="00D5002F"/>
    <w:rsid w:val="00D50515"/>
    <w:rsid w:val="00D5089F"/>
    <w:rsid w:val="00D514D5"/>
    <w:rsid w:val="00D52CAC"/>
    <w:rsid w:val="00D5738F"/>
    <w:rsid w:val="00D63CE1"/>
    <w:rsid w:val="00D65EDC"/>
    <w:rsid w:val="00D66D37"/>
    <w:rsid w:val="00D66D43"/>
    <w:rsid w:val="00D66D7F"/>
    <w:rsid w:val="00D70455"/>
    <w:rsid w:val="00D70E2C"/>
    <w:rsid w:val="00D72675"/>
    <w:rsid w:val="00D744DD"/>
    <w:rsid w:val="00D83940"/>
    <w:rsid w:val="00D91DE5"/>
    <w:rsid w:val="00D95926"/>
    <w:rsid w:val="00DA1921"/>
    <w:rsid w:val="00DA1C65"/>
    <w:rsid w:val="00DA28CC"/>
    <w:rsid w:val="00DA3D5A"/>
    <w:rsid w:val="00DA523A"/>
    <w:rsid w:val="00DA5E00"/>
    <w:rsid w:val="00DB3F2C"/>
    <w:rsid w:val="00DB5E29"/>
    <w:rsid w:val="00DC0BC5"/>
    <w:rsid w:val="00DC3253"/>
    <w:rsid w:val="00DC61D9"/>
    <w:rsid w:val="00DD0714"/>
    <w:rsid w:val="00DD2E09"/>
    <w:rsid w:val="00DD3C75"/>
    <w:rsid w:val="00DD3F83"/>
    <w:rsid w:val="00DD5D27"/>
    <w:rsid w:val="00DD6269"/>
    <w:rsid w:val="00DD68A7"/>
    <w:rsid w:val="00DD68BD"/>
    <w:rsid w:val="00DD6998"/>
    <w:rsid w:val="00DD6F35"/>
    <w:rsid w:val="00DE094A"/>
    <w:rsid w:val="00DE32C8"/>
    <w:rsid w:val="00DE335F"/>
    <w:rsid w:val="00DE433E"/>
    <w:rsid w:val="00DE4F5C"/>
    <w:rsid w:val="00DF0F8F"/>
    <w:rsid w:val="00DF29B2"/>
    <w:rsid w:val="00DF6CEB"/>
    <w:rsid w:val="00E009C2"/>
    <w:rsid w:val="00E013EA"/>
    <w:rsid w:val="00E023BF"/>
    <w:rsid w:val="00E03E0F"/>
    <w:rsid w:val="00E0500B"/>
    <w:rsid w:val="00E05BA5"/>
    <w:rsid w:val="00E05ECF"/>
    <w:rsid w:val="00E07261"/>
    <w:rsid w:val="00E073C4"/>
    <w:rsid w:val="00E13A13"/>
    <w:rsid w:val="00E1425E"/>
    <w:rsid w:val="00E162FB"/>
    <w:rsid w:val="00E170CC"/>
    <w:rsid w:val="00E21547"/>
    <w:rsid w:val="00E2503B"/>
    <w:rsid w:val="00E25531"/>
    <w:rsid w:val="00E32C3E"/>
    <w:rsid w:val="00E3659D"/>
    <w:rsid w:val="00E37B0F"/>
    <w:rsid w:val="00E404C8"/>
    <w:rsid w:val="00E474E4"/>
    <w:rsid w:val="00E47D01"/>
    <w:rsid w:val="00E50294"/>
    <w:rsid w:val="00E553D5"/>
    <w:rsid w:val="00E5642C"/>
    <w:rsid w:val="00E5663A"/>
    <w:rsid w:val="00E6008D"/>
    <w:rsid w:val="00E64EAF"/>
    <w:rsid w:val="00E740D2"/>
    <w:rsid w:val="00E74177"/>
    <w:rsid w:val="00E755FF"/>
    <w:rsid w:val="00E76BBB"/>
    <w:rsid w:val="00E802E6"/>
    <w:rsid w:val="00E80F22"/>
    <w:rsid w:val="00E811E4"/>
    <w:rsid w:val="00E831E6"/>
    <w:rsid w:val="00E869D7"/>
    <w:rsid w:val="00E943DE"/>
    <w:rsid w:val="00E95C7C"/>
    <w:rsid w:val="00E96E0E"/>
    <w:rsid w:val="00EA1491"/>
    <w:rsid w:val="00EA3474"/>
    <w:rsid w:val="00EA3A2D"/>
    <w:rsid w:val="00EA7FE2"/>
    <w:rsid w:val="00EB186B"/>
    <w:rsid w:val="00EB2953"/>
    <w:rsid w:val="00EB3ADF"/>
    <w:rsid w:val="00EB438B"/>
    <w:rsid w:val="00EB64BB"/>
    <w:rsid w:val="00EC29C2"/>
    <w:rsid w:val="00EC4D10"/>
    <w:rsid w:val="00EC65FB"/>
    <w:rsid w:val="00EC6AAD"/>
    <w:rsid w:val="00ED1B35"/>
    <w:rsid w:val="00ED3426"/>
    <w:rsid w:val="00ED5149"/>
    <w:rsid w:val="00ED59EE"/>
    <w:rsid w:val="00ED5CC0"/>
    <w:rsid w:val="00ED619F"/>
    <w:rsid w:val="00ED6BC9"/>
    <w:rsid w:val="00EE0409"/>
    <w:rsid w:val="00EE2257"/>
    <w:rsid w:val="00EE3E9C"/>
    <w:rsid w:val="00EE48D7"/>
    <w:rsid w:val="00EE78C7"/>
    <w:rsid w:val="00EF0CD1"/>
    <w:rsid w:val="00EF0D87"/>
    <w:rsid w:val="00EF1378"/>
    <w:rsid w:val="00EF5F7E"/>
    <w:rsid w:val="00EF6FA5"/>
    <w:rsid w:val="00F02F1B"/>
    <w:rsid w:val="00F049BA"/>
    <w:rsid w:val="00F07777"/>
    <w:rsid w:val="00F107EA"/>
    <w:rsid w:val="00F12D9F"/>
    <w:rsid w:val="00F17039"/>
    <w:rsid w:val="00F20C3F"/>
    <w:rsid w:val="00F20E9A"/>
    <w:rsid w:val="00F2339F"/>
    <w:rsid w:val="00F25358"/>
    <w:rsid w:val="00F3003B"/>
    <w:rsid w:val="00F30F00"/>
    <w:rsid w:val="00F36150"/>
    <w:rsid w:val="00F4274C"/>
    <w:rsid w:val="00F46743"/>
    <w:rsid w:val="00F50827"/>
    <w:rsid w:val="00F50C19"/>
    <w:rsid w:val="00F50D9F"/>
    <w:rsid w:val="00F519C3"/>
    <w:rsid w:val="00F564CE"/>
    <w:rsid w:val="00F57D93"/>
    <w:rsid w:val="00F6089D"/>
    <w:rsid w:val="00F6095F"/>
    <w:rsid w:val="00F62BDF"/>
    <w:rsid w:val="00F63E4D"/>
    <w:rsid w:val="00F6649E"/>
    <w:rsid w:val="00F704E3"/>
    <w:rsid w:val="00F70A27"/>
    <w:rsid w:val="00F72804"/>
    <w:rsid w:val="00F7298D"/>
    <w:rsid w:val="00F76E84"/>
    <w:rsid w:val="00F7744B"/>
    <w:rsid w:val="00F81254"/>
    <w:rsid w:val="00F81EA7"/>
    <w:rsid w:val="00F83A3F"/>
    <w:rsid w:val="00F8654C"/>
    <w:rsid w:val="00F93AF2"/>
    <w:rsid w:val="00F93F71"/>
    <w:rsid w:val="00F9433D"/>
    <w:rsid w:val="00FA5F4F"/>
    <w:rsid w:val="00FA77AE"/>
    <w:rsid w:val="00FA78AB"/>
    <w:rsid w:val="00FB16D3"/>
    <w:rsid w:val="00FB58F5"/>
    <w:rsid w:val="00FB724C"/>
    <w:rsid w:val="00FC0489"/>
    <w:rsid w:val="00FC101E"/>
    <w:rsid w:val="00FC1A3E"/>
    <w:rsid w:val="00FC503D"/>
    <w:rsid w:val="00FE1986"/>
    <w:rsid w:val="00FE1ACC"/>
    <w:rsid w:val="00FE2DD3"/>
    <w:rsid w:val="00FF2350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1F"/>
    <w:pPr>
      <w:ind w:firstLine="624"/>
    </w:pPr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31F"/>
    <w:rPr>
      <w:rFonts w:ascii="Arial" w:hAnsi="Arial"/>
      <w:szCs w:val="20"/>
    </w:rPr>
  </w:style>
  <w:style w:type="paragraph" w:styleId="21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  <w:style w:type="character" w:customStyle="1" w:styleId="20">
    <w:name w:val="Основной текст 2 Знак"/>
    <w:basedOn w:val="a0"/>
    <w:link w:val="2"/>
    <w:rsid w:val="00842DBF"/>
    <w:rPr>
      <w:rFonts w:ascii="Arial" w:hAnsi="Arial"/>
      <w:sz w:val="24"/>
      <w:lang w:val="ru-RU" w:eastAsia="ru-RU" w:bidi="ar-SA"/>
    </w:rPr>
  </w:style>
  <w:style w:type="paragraph" w:styleId="ad">
    <w:name w:val="Body Text Indent"/>
    <w:basedOn w:val="a"/>
    <w:link w:val="ae"/>
    <w:unhideWhenUsed/>
    <w:rsid w:val="00411F6F"/>
    <w:pPr>
      <w:spacing w:after="120"/>
      <w:ind w:left="283" w:firstLine="0"/>
    </w:pPr>
  </w:style>
  <w:style w:type="character" w:customStyle="1" w:styleId="ae">
    <w:name w:val="Основной текст с отступом Знак"/>
    <w:basedOn w:val="a0"/>
    <w:link w:val="ad"/>
    <w:rsid w:val="00411F6F"/>
    <w:rPr>
      <w:sz w:val="24"/>
      <w:szCs w:val="24"/>
    </w:rPr>
  </w:style>
  <w:style w:type="paragraph" w:customStyle="1" w:styleId="Default">
    <w:name w:val="Default"/>
    <w:rsid w:val="00411F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">
    <w:name w:val="Char Знак"/>
    <w:basedOn w:val="a"/>
    <w:rsid w:val="00F62BDF"/>
    <w:pPr>
      <w:spacing w:before="100" w:beforeAutospacing="1" w:after="100" w:afterAutospacing="1"/>
      <w:ind w:firstLine="0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1180</Words>
  <Characters>8721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konstruktor</dc:creator>
  <cp:keywords/>
  <cp:lastModifiedBy>Сиротенко Елена Дмитриевна</cp:lastModifiedBy>
  <cp:revision>23</cp:revision>
  <cp:lastPrinted>2015-09-21T08:34:00Z</cp:lastPrinted>
  <dcterms:created xsi:type="dcterms:W3CDTF">2015-08-03T13:17:00Z</dcterms:created>
  <dcterms:modified xsi:type="dcterms:W3CDTF">2015-10-06T08:02:00Z</dcterms:modified>
</cp:coreProperties>
</file>